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8"/>
        <w:gridCol w:w="2475"/>
        <w:gridCol w:w="1612"/>
        <w:gridCol w:w="4247"/>
      </w:tblGrid>
      <w:tr w:rsidR="0035117C" w:rsidRPr="0035117C" w14:paraId="5366E45A" w14:textId="77777777" w:rsidTr="0035117C">
        <w:trPr>
          <w:trHeight w:val="420"/>
        </w:trPr>
        <w:tc>
          <w:tcPr>
            <w:tcW w:w="9062" w:type="dxa"/>
            <w:gridSpan w:val="4"/>
            <w:hideMark/>
          </w:tcPr>
          <w:p w14:paraId="598160AE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Rozliczenie wydatków z funduszu Rady Rodziców poniesionych w roku szkolnym 2021/2022</w:t>
            </w:r>
          </w:p>
        </w:tc>
      </w:tr>
      <w:tr w:rsidR="0035117C" w:rsidRPr="0035117C" w14:paraId="32317DD1" w14:textId="77777777" w:rsidTr="0035117C">
        <w:trPr>
          <w:trHeight w:val="420"/>
        </w:trPr>
        <w:tc>
          <w:tcPr>
            <w:tcW w:w="728" w:type="dxa"/>
            <w:hideMark/>
          </w:tcPr>
          <w:p w14:paraId="2D53352D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75" w:type="dxa"/>
            <w:hideMark/>
          </w:tcPr>
          <w:p w14:paraId="6C2BC913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Wydarzenie</w:t>
            </w:r>
          </w:p>
        </w:tc>
        <w:tc>
          <w:tcPr>
            <w:tcW w:w="1612" w:type="dxa"/>
            <w:hideMark/>
          </w:tcPr>
          <w:p w14:paraId="66CDD3EA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4247" w:type="dxa"/>
            <w:hideMark/>
          </w:tcPr>
          <w:p w14:paraId="01479526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Poniesiony  wydatek z funduszu Rady Rodziców</w:t>
            </w:r>
          </w:p>
        </w:tc>
      </w:tr>
      <w:tr w:rsidR="0035117C" w:rsidRPr="0035117C" w14:paraId="05E2244C" w14:textId="77777777" w:rsidTr="0035117C">
        <w:trPr>
          <w:trHeight w:val="840"/>
        </w:trPr>
        <w:tc>
          <w:tcPr>
            <w:tcW w:w="728" w:type="dxa"/>
            <w:hideMark/>
          </w:tcPr>
          <w:p w14:paraId="2FB47872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397D7143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Uroczystość Pasowania na Przedszkolaka</w:t>
            </w:r>
          </w:p>
        </w:tc>
        <w:tc>
          <w:tcPr>
            <w:tcW w:w="1612" w:type="dxa"/>
            <w:hideMark/>
          </w:tcPr>
          <w:p w14:paraId="1C6EF03F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2021-10</w:t>
            </w:r>
          </w:p>
        </w:tc>
        <w:tc>
          <w:tcPr>
            <w:tcW w:w="4247" w:type="dxa"/>
            <w:hideMark/>
          </w:tcPr>
          <w:p w14:paraId="67035509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396,66</w:t>
            </w:r>
          </w:p>
        </w:tc>
      </w:tr>
      <w:tr w:rsidR="0035117C" w:rsidRPr="0035117C" w14:paraId="33BD96B8" w14:textId="77777777" w:rsidTr="0035117C">
        <w:trPr>
          <w:trHeight w:val="420"/>
        </w:trPr>
        <w:tc>
          <w:tcPr>
            <w:tcW w:w="728" w:type="dxa"/>
            <w:hideMark/>
          </w:tcPr>
          <w:p w14:paraId="4F972BE9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757C5B3D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1612" w:type="dxa"/>
            <w:hideMark/>
          </w:tcPr>
          <w:p w14:paraId="3EC52BF2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2020-10-14</w:t>
            </w:r>
          </w:p>
        </w:tc>
        <w:tc>
          <w:tcPr>
            <w:tcW w:w="4247" w:type="dxa"/>
            <w:hideMark/>
          </w:tcPr>
          <w:p w14:paraId="2D33B543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152,78</w:t>
            </w:r>
          </w:p>
        </w:tc>
      </w:tr>
      <w:tr w:rsidR="0035117C" w:rsidRPr="0035117C" w14:paraId="676A1784" w14:textId="77777777" w:rsidTr="0035117C">
        <w:trPr>
          <w:trHeight w:val="420"/>
        </w:trPr>
        <w:tc>
          <w:tcPr>
            <w:tcW w:w="728" w:type="dxa"/>
            <w:hideMark/>
          </w:tcPr>
          <w:p w14:paraId="0B4BE059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hideMark/>
          </w:tcPr>
          <w:p w14:paraId="78EA5F17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1612" w:type="dxa"/>
            <w:hideMark/>
          </w:tcPr>
          <w:p w14:paraId="524EEE5D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2021-12-06</w:t>
            </w:r>
          </w:p>
        </w:tc>
        <w:tc>
          <w:tcPr>
            <w:tcW w:w="4247" w:type="dxa"/>
            <w:hideMark/>
          </w:tcPr>
          <w:p w14:paraId="391B4D1D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35117C" w:rsidRPr="0035117C" w14:paraId="7BE83A8A" w14:textId="77777777" w:rsidTr="0035117C">
        <w:trPr>
          <w:trHeight w:val="840"/>
        </w:trPr>
        <w:tc>
          <w:tcPr>
            <w:tcW w:w="728" w:type="dxa"/>
            <w:hideMark/>
          </w:tcPr>
          <w:p w14:paraId="6C1515D1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hideMark/>
          </w:tcPr>
          <w:p w14:paraId="7FF2DE38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Koncertu na Dobry Początek Ciąg Dalszy</w:t>
            </w:r>
          </w:p>
        </w:tc>
        <w:tc>
          <w:tcPr>
            <w:tcW w:w="1612" w:type="dxa"/>
            <w:hideMark/>
          </w:tcPr>
          <w:p w14:paraId="23440EBE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2021-11</w:t>
            </w:r>
          </w:p>
        </w:tc>
        <w:tc>
          <w:tcPr>
            <w:tcW w:w="4247" w:type="dxa"/>
            <w:hideMark/>
          </w:tcPr>
          <w:p w14:paraId="04F6675E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5117C" w:rsidRPr="0035117C" w14:paraId="599522F1" w14:textId="77777777" w:rsidTr="0035117C">
        <w:trPr>
          <w:trHeight w:val="840"/>
        </w:trPr>
        <w:tc>
          <w:tcPr>
            <w:tcW w:w="728" w:type="dxa"/>
            <w:hideMark/>
          </w:tcPr>
          <w:p w14:paraId="171AC595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hideMark/>
          </w:tcPr>
          <w:p w14:paraId="791AABEF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Spotkanie przy wigilijnym stole</w:t>
            </w:r>
          </w:p>
        </w:tc>
        <w:tc>
          <w:tcPr>
            <w:tcW w:w="1612" w:type="dxa"/>
            <w:hideMark/>
          </w:tcPr>
          <w:p w14:paraId="0F42E29E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2021-12</w:t>
            </w:r>
          </w:p>
        </w:tc>
        <w:tc>
          <w:tcPr>
            <w:tcW w:w="4247" w:type="dxa"/>
            <w:hideMark/>
          </w:tcPr>
          <w:p w14:paraId="13FC855E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3812,03</w:t>
            </w:r>
          </w:p>
        </w:tc>
      </w:tr>
      <w:tr w:rsidR="0035117C" w:rsidRPr="0035117C" w14:paraId="690A1DE4" w14:textId="77777777" w:rsidTr="0035117C">
        <w:trPr>
          <w:trHeight w:val="420"/>
        </w:trPr>
        <w:tc>
          <w:tcPr>
            <w:tcW w:w="728" w:type="dxa"/>
            <w:hideMark/>
          </w:tcPr>
          <w:p w14:paraId="496A4F71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hideMark/>
          </w:tcPr>
          <w:p w14:paraId="0E767E5E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Wielki Bal Karnawałowy</w:t>
            </w:r>
          </w:p>
        </w:tc>
        <w:tc>
          <w:tcPr>
            <w:tcW w:w="1612" w:type="dxa"/>
            <w:hideMark/>
          </w:tcPr>
          <w:p w14:paraId="72DA873B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2022-02</w:t>
            </w:r>
          </w:p>
        </w:tc>
        <w:tc>
          <w:tcPr>
            <w:tcW w:w="4247" w:type="dxa"/>
            <w:hideMark/>
          </w:tcPr>
          <w:p w14:paraId="4482CD48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147,23</w:t>
            </w:r>
          </w:p>
        </w:tc>
      </w:tr>
      <w:tr w:rsidR="0035117C" w:rsidRPr="0035117C" w14:paraId="622133F4" w14:textId="77777777" w:rsidTr="0035117C">
        <w:trPr>
          <w:trHeight w:val="420"/>
        </w:trPr>
        <w:tc>
          <w:tcPr>
            <w:tcW w:w="728" w:type="dxa"/>
            <w:hideMark/>
          </w:tcPr>
          <w:p w14:paraId="4429B2C2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hideMark/>
          </w:tcPr>
          <w:p w14:paraId="0EBB8AC8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Opłaty bankowe</w:t>
            </w:r>
          </w:p>
        </w:tc>
        <w:tc>
          <w:tcPr>
            <w:tcW w:w="1612" w:type="dxa"/>
            <w:hideMark/>
          </w:tcPr>
          <w:p w14:paraId="4BC7C703" w14:textId="51DEDB48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14:paraId="4A2AAC4F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5117C" w:rsidRPr="0035117C" w14:paraId="6222485E" w14:textId="77777777" w:rsidTr="0035117C">
        <w:trPr>
          <w:trHeight w:val="576"/>
        </w:trPr>
        <w:tc>
          <w:tcPr>
            <w:tcW w:w="728" w:type="dxa"/>
            <w:hideMark/>
          </w:tcPr>
          <w:p w14:paraId="2ED30F01" w14:textId="6D8F273B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14:paraId="71F35A66" w14:textId="27E0E69D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1FDFEE5F" w14:textId="6A0E5561" w:rsidR="0035117C" w:rsidRPr="00B474D1" w:rsidRDefault="0035614A" w:rsidP="003511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SUMA</w:t>
            </w:r>
          </w:p>
        </w:tc>
        <w:tc>
          <w:tcPr>
            <w:tcW w:w="4247" w:type="dxa"/>
            <w:hideMark/>
          </w:tcPr>
          <w:p w14:paraId="6CC87AF7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6104,70</w:t>
            </w:r>
          </w:p>
        </w:tc>
      </w:tr>
      <w:tr w:rsidR="0035117C" w:rsidRPr="0035117C" w14:paraId="62A767F0" w14:textId="77777777" w:rsidTr="0035117C">
        <w:trPr>
          <w:trHeight w:val="420"/>
        </w:trPr>
        <w:tc>
          <w:tcPr>
            <w:tcW w:w="728" w:type="dxa"/>
            <w:hideMark/>
          </w:tcPr>
          <w:p w14:paraId="583F3B0E" w14:textId="5033229E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14:paraId="0CC95A10" w14:textId="54C3DED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2390C05A" w14:textId="7948B6F8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14:paraId="032FFA71" w14:textId="75A03244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7C" w:rsidRPr="0035117C" w14:paraId="18203FF5" w14:textId="77777777" w:rsidTr="0035117C">
        <w:trPr>
          <w:trHeight w:val="420"/>
        </w:trPr>
        <w:tc>
          <w:tcPr>
            <w:tcW w:w="728" w:type="dxa"/>
            <w:hideMark/>
          </w:tcPr>
          <w:p w14:paraId="4B4B4672" w14:textId="1DB54361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14:paraId="21DA4F3E" w14:textId="4DE6B0A3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4F1ED078" w14:textId="2613333C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14:paraId="6C30685A" w14:textId="49A14C5A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7C" w:rsidRPr="0035117C" w14:paraId="7C6C3D7A" w14:textId="77777777" w:rsidTr="0035117C">
        <w:trPr>
          <w:trHeight w:val="576"/>
        </w:trPr>
        <w:tc>
          <w:tcPr>
            <w:tcW w:w="728" w:type="dxa"/>
            <w:hideMark/>
          </w:tcPr>
          <w:p w14:paraId="284245D7" w14:textId="4BFB0471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14:paraId="117E068D" w14:textId="77E64488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2ACE009A" w14:textId="57DFFB4F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14:paraId="3BF9E252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Na I semestr wpłynęły składki za 70 dzieci na łączną kwotę 5394</w:t>
            </w:r>
          </w:p>
        </w:tc>
      </w:tr>
      <w:tr w:rsidR="0035117C" w:rsidRPr="0035117C" w14:paraId="3E74B93E" w14:textId="77777777" w:rsidTr="0035117C">
        <w:trPr>
          <w:trHeight w:val="576"/>
        </w:trPr>
        <w:tc>
          <w:tcPr>
            <w:tcW w:w="728" w:type="dxa"/>
            <w:hideMark/>
          </w:tcPr>
          <w:p w14:paraId="5F7F5B6B" w14:textId="46B8E0BD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14:paraId="33E2F981" w14:textId="3D9280BC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258A9757" w14:textId="3861907A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14:paraId="50DCB767" w14:textId="11F06C8B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 xml:space="preserve">Obecny stan konta: </w:t>
            </w: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2798,18</w:t>
            </w:r>
          </w:p>
        </w:tc>
      </w:tr>
      <w:tr w:rsidR="0035117C" w:rsidRPr="0035117C" w14:paraId="03BC92BC" w14:textId="77777777" w:rsidTr="0035117C">
        <w:trPr>
          <w:trHeight w:val="1260"/>
        </w:trPr>
        <w:tc>
          <w:tcPr>
            <w:tcW w:w="728" w:type="dxa"/>
            <w:hideMark/>
          </w:tcPr>
          <w:p w14:paraId="1EF35CA9" w14:textId="4F80CA44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14:paraId="793690C3" w14:textId="1ADC6E45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14:paraId="3D5C9315" w14:textId="157EFF32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14:paraId="23836B6A" w14:textId="77777777" w:rsidR="0035117C" w:rsidRPr="00B474D1" w:rsidRDefault="0035117C" w:rsidP="003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 xml:space="preserve">Na tę kwotę składa się kwota pozostała z roku 2020/2021 </w:t>
            </w: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1933,88 zł.</w:t>
            </w: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 xml:space="preserve">, wpłaty za I semestr </w:t>
            </w: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5394 zł.</w:t>
            </w: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 xml:space="preserve">, wpłaty na II semestr </w:t>
            </w: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1575 zł</w:t>
            </w:r>
            <w:r w:rsidRPr="00B474D1">
              <w:rPr>
                <w:rFonts w:ascii="Times New Roman" w:hAnsi="Times New Roman" w:cs="Times New Roman"/>
                <w:sz w:val="24"/>
                <w:szCs w:val="24"/>
              </w:rPr>
              <w:t xml:space="preserve">. minus wydatki wymienione wyżej oraz opłaty bankowe </w:t>
            </w:r>
            <w:r w:rsidRPr="00B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6104,70 zł.</w:t>
            </w:r>
          </w:p>
        </w:tc>
      </w:tr>
    </w:tbl>
    <w:p w14:paraId="1A473045" w14:textId="77777777" w:rsidR="008E7DC7" w:rsidRDefault="008E7DC7"/>
    <w:sectPr w:rsidR="008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7C"/>
    <w:rsid w:val="0035117C"/>
    <w:rsid w:val="0035614A"/>
    <w:rsid w:val="00736299"/>
    <w:rsid w:val="008E7DC7"/>
    <w:rsid w:val="00B474D1"/>
    <w:rsid w:val="00F9438C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A557"/>
  <w15:chartTrackingRefBased/>
  <w15:docId w15:val="{72256734-EC36-4F70-82F9-23208175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Lewandowska-Andrałojć</dc:creator>
  <cp:keywords/>
  <dc:description/>
  <cp:lastModifiedBy>Prz22 - Lenovo1</cp:lastModifiedBy>
  <cp:revision>2</cp:revision>
  <dcterms:created xsi:type="dcterms:W3CDTF">2022-03-11T07:53:00Z</dcterms:created>
  <dcterms:modified xsi:type="dcterms:W3CDTF">2022-03-11T07:53:00Z</dcterms:modified>
</cp:coreProperties>
</file>