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5A" w:rsidRPr="002C372E" w:rsidRDefault="00B6455A" w:rsidP="00B6455A">
      <w:pPr>
        <w:pStyle w:val="Tytu"/>
      </w:pPr>
      <w:r>
        <w:t xml:space="preserve">LIST </w:t>
      </w:r>
      <w:bookmarkStart w:id="0" w:name="_GoBack"/>
      <w:bookmarkEnd w:id="0"/>
    </w:p>
    <w:p w:rsidR="00B6455A" w:rsidRPr="002C372E" w:rsidRDefault="00B6455A" w:rsidP="00B6455A">
      <w:pPr>
        <w:pStyle w:val="NormalnyWeb"/>
        <w:jc w:val="both"/>
        <w:rPr>
          <w:rFonts w:ascii="Constantia" w:hAnsi="Constantia" w:cs="Arial"/>
          <w:b/>
        </w:rPr>
      </w:pPr>
      <w:r w:rsidRPr="002C372E">
        <w:rPr>
          <w:rFonts w:ascii="Constantia" w:hAnsi="Constantia" w:cs="Arial"/>
          <w:b/>
        </w:rPr>
        <w:t>"Do zmęczonej mamy, która chowa się na kilka minut pod prysznicem, żeby trochę popłakać... Do mamy, która ukrywa się w łazience, bo potrzebuje kilku minut spokoju, kiedy z jej oczu płyną łzy. Do mamy, która jest tak zmęczona, że nie może już nic więcej zrobić i oddałaby wszystko za chwilę spokoju. Do mamy, która płacze cicho w pokoju, bo nakrzyczała na dzieci bez powodu i teraz ma poczucie winy.</w:t>
      </w:r>
    </w:p>
    <w:p w:rsidR="00B6455A" w:rsidRPr="002C372E" w:rsidRDefault="00B6455A" w:rsidP="00B6455A">
      <w:pPr>
        <w:pStyle w:val="NormalnyWeb"/>
        <w:jc w:val="both"/>
        <w:rPr>
          <w:rFonts w:ascii="Constantia" w:hAnsi="Constantia" w:cs="Arial"/>
          <w:b/>
        </w:rPr>
      </w:pPr>
      <w:r w:rsidRPr="002C372E">
        <w:rPr>
          <w:rFonts w:ascii="Constantia" w:hAnsi="Constantia" w:cs="Arial"/>
          <w:b/>
        </w:rPr>
        <w:t>Do mamy, która desperacko usiłuje wcisnąć się w dżinsowe spodnie, bo chce wyglądać ładnie i poczuć się lepiej. Do mamy, która zamawia pizzę na kolację, bo znowu nie miała czasu, żeby zrobić kolacji, tak jak się tego spodziewała.</w:t>
      </w:r>
    </w:p>
    <w:p w:rsidR="00B6455A" w:rsidRPr="002C372E" w:rsidRDefault="00B6455A" w:rsidP="00B6455A">
      <w:pPr>
        <w:pStyle w:val="NormalnyWeb"/>
        <w:jc w:val="both"/>
        <w:rPr>
          <w:rFonts w:ascii="Constantia" w:hAnsi="Constantia" w:cs="Arial"/>
          <w:b/>
        </w:rPr>
      </w:pPr>
      <w:r w:rsidRPr="002C372E">
        <w:rPr>
          <w:rFonts w:ascii="Constantia" w:hAnsi="Constantia" w:cs="Arial"/>
          <w:b/>
        </w:rPr>
        <w:t>Do mamy, która czuje się samotna, nawet, kiedy nie jest sama.</w:t>
      </w:r>
    </w:p>
    <w:p w:rsidR="00B6455A" w:rsidRPr="002C372E" w:rsidRDefault="00B6455A" w:rsidP="00B6455A">
      <w:pPr>
        <w:pStyle w:val="NormalnyWeb"/>
        <w:jc w:val="both"/>
        <w:rPr>
          <w:rFonts w:ascii="Constantia" w:hAnsi="Constantia" w:cs="Arial"/>
          <w:b/>
        </w:rPr>
      </w:pPr>
      <w:r w:rsidRPr="002C372E">
        <w:rPr>
          <w:rStyle w:val="Pogrubienie"/>
          <w:rFonts w:ascii="Constantia" w:hAnsi="Constantia" w:cs="Arial"/>
        </w:rPr>
        <w:t>Jesteś wartościowa. Jesteś ważna. Jesteś wystarczająco dobra.</w:t>
      </w:r>
    </w:p>
    <w:p w:rsidR="00B6455A" w:rsidRPr="002C372E" w:rsidRDefault="00B6455A" w:rsidP="00B6455A">
      <w:pPr>
        <w:pStyle w:val="NormalnyWeb"/>
        <w:jc w:val="both"/>
        <w:rPr>
          <w:rFonts w:ascii="Constantia" w:hAnsi="Constantia" w:cs="Arial"/>
          <w:b/>
        </w:rPr>
      </w:pPr>
      <w:r w:rsidRPr="002C372E">
        <w:rPr>
          <w:rFonts w:ascii="Constantia" w:hAnsi="Constantia" w:cs="Arial"/>
          <w:b/>
        </w:rPr>
        <w:t>To tylko etap, wymagający czas dla wszystkim mam. To wszystko okaże się jednak tego warte. Teraz jest ciężko. To trudne na wiele różnych sposobów dla każdej mamy. Nie zawsze o tym rozmawiamy, ale wszystkie walczymy. Nie jesteś sama. Dajesz z siebie wszystko.</w:t>
      </w:r>
    </w:p>
    <w:p w:rsidR="00B6455A" w:rsidRPr="002C372E" w:rsidRDefault="00B6455A" w:rsidP="00B6455A">
      <w:pPr>
        <w:pStyle w:val="NormalnyWeb"/>
        <w:jc w:val="both"/>
        <w:rPr>
          <w:rFonts w:ascii="Constantia" w:hAnsi="Constantia" w:cs="Arial"/>
          <w:b/>
        </w:rPr>
      </w:pPr>
      <w:r w:rsidRPr="002C372E">
        <w:rPr>
          <w:rFonts w:ascii="Constantia" w:hAnsi="Constantia" w:cs="Arial"/>
          <w:b/>
        </w:rPr>
        <w:t xml:space="preserve">Te małe oczy, które Cię obserwują, uważają Cię za idealną, myślą, że więcej niż doskonała. Te małe ręce, które proszą byś wzięła je w ramiona, myślą, że </w:t>
      </w:r>
      <w:r w:rsidRPr="002C372E">
        <w:rPr>
          <w:rStyle w:val="Pogrubienie"/>
          <w:rFonts w:ascii="Constantia" w:hAnsi="Constantia" w:cs="Arial"/>
        </w:rPr>
        <w:t>jesteś najsilniejszą osobą na świecie</w:t>
      </w:r>
      <w:r w:rsidRPr="002C372E">
        <w:rPr>
          <w:rFonts w:ascii="Constantia" w:hAnsi="Constantia" w:cs="Arial"/>
          <w:b/>
        </w:rPr>
        <w:t xml:space="preserve"> i możesz podbić świat.</w:t>
      </w:r>
    </w:p>
    <w:p w:rsidR="00B6455A" w:rsidRPr="002C372E" w:rsidRDefault="00B6455A" w:rsidP="00B6455A">
      <w:pPr>
        <w:pStyle w:val="NormalnyWeb"/>
        <w:jc w:val="both"/>
        <w:rPr>
          <w:rFonts w:ascii="Constantia" w:hAnsi="Constantia" w:cs="Arial"/>
          <w:b/>
        </w:rPr>
      </w:pPr>
      <w:r w:rsidRPr="002C372E">
        <w:rPr>
          <w:rFonts w:ascii="Constantia" w:hAnsi="Constantia" w:cs="Arial"/>
          <w:b/>
        </w:rPr>
        <w:t xml:space="preserve">Te małe usta, które jedzą to, co gotujesz, uważają, że jesteś najlepsza. Te małe serca, potrzebują Twojego, nie chcą nikogo oprócz Ciebie. Jesteś dla nich </w:t>
      </w:r>
      <w:r w:rsidRPr="002C372E">
        <w:rPr>
          <w:rStyle w:val="Pogrubienie"/>
          <w:rFonts w:ascii="Constantia" w:hAnsi="Constantia" w:cs="Arial"/>
        </w:rPr>
        <w:t>wystarczająca</w:t>
      </w:r>
      <w:r w:rsidRPr="002C372E">
        <w:rPr>
          <w:rFonts w:ascii="Constantia" w:hAnsi="Constantia" w:cs="Arial"/>
          <w:b/>
        </w:rPr>
        <w:t>, jesteś więcej niż wystarczająca, mamo. Jesteś cudowna!</w:t>
      </w:r>
    </w:p>
    <w:p w:rsidR="00A3456A" w:rsidRDefault="00B6455A" w:rsidP="00B6455A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sectPr w:rsidR="00A3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5A"/>
    <w:rsid w:val="004D2644"/>
    <w:rsid w:val="00A3456A"/>
    <w:rsid w:val="00B6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55A"/>
    <w:pPr>
      <w:spacing w:after="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645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455A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B6455A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645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55A"/>
    <w:pPr>
      <w:spacing w:after="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645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455A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B6455A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645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2022-05-08T10:33:00Z</dcterms:created>
  <dcterms:modified xsi:type="dcterms:W3CDTF">2022-05-08T10:33:00Z</dcterms:modified>
</cp:coreProperties>
</file>