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A184" w14:textId="77777777" w:rsidR="0093436A" w:rsidRPr="0093436A" w:rsidRDefault="00597389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SPRAWOZDANIE Z REALIZACJI ZADAŃ</w:t>
      </w:r>
      <w:r w:rsidR="0093436A"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PLACÓWCE PROMUJACEJ ZDROWIE </w:t>
      </w:r>
    </w:p>
    <w:p w14:paraId="789AF474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A10C7C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68E51D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Planowanie: Arkusz A</w:t>
      </w:r>
    </w:p>
    <w:p w14:paraId="7F2A4AF2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8A15B6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CZĘŚĆ WSTĘPNA PLANOWANIA </w:t>
      </w:r>
    </w:p>
    <w:p w14:paraId="106F9AE5" w14:textId="77777777" w:rsidR="0093436A" w:rsidRPr="0093436A" w:rsidRDefault="00597389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 roku szkolnym 2020/2021</w:t>
      </w:r>
    </w:p>
    <w:p w14:paraId="24960A60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18CDC8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9B4161" w14:textId="77777777" w:rsidR="00CD6A26" w:rsidRPr="00F17D8A" w:rsidRDefault="0093436A" w:rsidP="00F17D8A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D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Problem priorytetowy do rozwiązania</w:t>
      </w:r>
      <w:r w:rsidR="000C1779" w:rsidRPr="00F17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6C280A44" w14:textId="77777777" w:rsidR="001C68D1" w:rsidRDefault="001C68D1" w:rsidP="001C68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EBF6C" w14:textId="77777777" w:rsidR="00246CA5" w:rsidRPr="009A5F4F" w:rsidRDefault="00246CA5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Niewystarczająca wiedza dzieci i rodziców z zakresu </w:t>
      </w:r>
      <w:r w:rsidR="001C68D1" w:rsidRPr="009A5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zdrowego stylu </w:t>
      </w:r>
      <w:r w:rsidR="00CA423D" w:rsidRPr="009A5F4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="001C68D1" w:rsidRPr="009A5F4F">
        <w:rPr>
          <w:rFonts w:ascii="Times New Roman" w:eastAsia="Times New Roman" w:hAnsi="Times New Roman" w:cs="Times New Roman"/>
          <w:sz w:val="24"/>
          <w:szCs w:val="24"/>
          <w:lang w:eastAsia="ar-SA"/>
        </w:rPr>
        <w:t>ycia</w:t>
      </w:r>
      <w:r w:rsidRPr="009A5F4F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korzystania z dobrodziejstw natury.</w:t>
      </w:r>
    </w:p>
    <w:p w14:paraId="51A281A7" w14:textId="77777777" w:rsidR="00CD6A26" w:rsidRDefault="00CD6A26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54C154" w14:textId="77777777" w:rsidR="0093436A" w:rsidRDefault="0093436A" w:rsidP="00F17D8A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7D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Krótki opis problemu priorytetowego:</w:t>
      </w:r>
    </w:p>
    <w:p w14:paraId="68898F4D" w14:textId="77777777" w:rsidR="002E4472" w:rsidRDefault="002E4472" w:rsidP="002E44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4B6A5F" w14:textId="77777777" w:rsidR="00EA4167" w:rsidRPr="00EA4167" w:rsidRDefault="00EA4167" w:rsidP="00EA4167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41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Wyniki ankiet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oraz obserwacji </w:t>
      </w:r>
      <w:r w:rsidRPr="00EA41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wskazały, że dzieci i rodzice nie posiadają wystarczającej wiedzy na temat zdrowego stylu życia. Rodzice nie praktykują w domu zachowań sprzyjających zdrowiu, o których dziecko uczy się w przedszkolu. Z badania dzieci techniką „narysuj i opowiedz” wyniknęło, że czas wolny spędzają przed ekranem multimediów, że warunki atmosferyczne decydują o ograniczeniu ruchu na świeżym powietrzu oraz że, droga do i z przedszkola odbywa się najczęściej samochodem, niezależnie od pokonywanej odległości.</w:t>
      </w:r>
    </w:p>
    <w:p w14:paraId="683C797A" w14:textId="77777777" w:rsidR="00F17D8A" w:rsidRDefault="00F17D8A" w:rsidP="00F17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D3BA6" w14:textId="77777777" w:rsidR="0093436A" w:rsidRDefault="0093436A" w:rsidP="00717CB6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C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Uzasadnienie wyboru priorytetu:</w:t>
      </w:r>
    </w:p>
    <w:p w14:paraId="5DB640F8" w14:textId="77777777" w:rsidR="003816DF" w:rsidRPr="00E81893" w:rsidRDefault="003816DF" w:rsidP="00E81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18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Nadrzędnym celem Placówki Promującej zdrowie jest </w:t>
      </w:r>
      <w:r w:rsid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856315" w:rsidRP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ropagowanie zdrowego stylu życia, nabywanie przez dzieci umiejętności dbania o zdrowie własne i społeczności, w której żyją</w:t>
      </w:r>
      <w:r w:rsid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56315" w:rsidRP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także kształtowanie właściwej postawy wobec otaczającego środowiska</w:t>
      </w:r>
      <w:r w:rsid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Dlatego </w:t>
      </w:r>
      <w:r w:rsidR="00856315" w:rsidRP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działania</w:t>
      </w:r>
      <w:r w:rsid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 są</w:t>
      </w:r>
      <w:r w:rsidR="00856315" w:rsidRP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podejmowane na rzecz promocji zdrowia w naszym przedszkolu. Celem edukacji zdrowotnej w naszej placówce jest kształtowanie poczucia odpowiedzialności za zdrowie, wyposażenie dzieci </w:t>
      </w:r>
      <w:r w:rsid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rodziców </w:t>
      </w:r>
      <w:r w:rsidR="00856315" w:rsidRPr="008563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wiedzę i umiejętności, kształtowanie odpowiednich postaw i nawyków. </w:t>
      </w:r>
    </w:p>
    <w:p w14:paraId="33E75910" w14:textId="77777777" w:rsidR="00717CB6" w:rsidRDefault="00717CB6" w:rsidP="00717C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509507" w14:textId="77777777" w:rsidR="0093436A" w:rsidRPr="0093436A" w:rsidRDefault="0093436A" w:rsidP="00854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71FBB2" w14:textId="77777777" w:rsidR="005166BB" w:rsidRPr="00895B7F" w:rsidRDefault="0093436A" w:rsidP="00895B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Przyczyna główna istnienia problemu: </w:t>
      </w:r>
    </w:p>
    <w:p w14:paraId="5AD1A072" w14:textId="77777777" w:rsidR="005166BB" w:rsidRDefault="00923495" w:rsidP="004C390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wiek </w:t>
      </w:r>
      <w:r w:rsidR="00700C8F">
        <w:rPr>
          <w:rFonts w:ascii="Times New Roman" w:eastAsia="Times New Roman" w:hAnsi="Times New Roman" w:cs="Times New Roman"/>
          <w:sz w:val="24"/>
          <w:szCs w:val="24"/>
          <w:lang w:eastAsia="ar-SA"/>
        </w:rPr>
        <w:t>dziecka</w:t>
      </w:r>
      <w:r w:rsidRPr="00923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3 - 7 lat, które tak naprawdę</w:t>
      </w:r>
      <w:r w:rsidR="00700C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dopiero w przedszkolu zdobywa</w:t>
      </w:r>
      <w:r w:rsidRPr="00923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pierwsze samodzielne doświadczenia życiowe</w:t>
      </w:r>
    </w:p>
    <w:p w14:paraId="37052BE0" w14:textId="77777777" w:rsidR="005166BB" w:rsidRDefault="00FF4C8B" w:rsidP="004C390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C8B">
        <w:rPr>
          <w:rFonts w:ascii="Times New Roman" w:eastAsia="Times New Roman" w:hAnsi="Times New Roman" w:cs="Times New Roman"/>
          <w:sz w:val="24"/>
          <w:szCs w:val="24"/>
          <w:lang w:eastAsia="ar-SA"/>
        </w:rPr>
        <w:t>brak czasu ze strony rodziców</w:t>
      </w:r>
      <w:r w:rsidR="00431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(pracoholizm) - zbyt</w:t>
      </w:r>
      <w:r w:rsidRPr="00FF4C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mało </w:t>
      </w:r>
      <w:r w:rsidR="00431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czasu spędzają na wspólnych zajęciach i aktywnościach z dziećmi </w:t>
      </w:r>
    </w:p>
    <w:p w14:paraId="5C7110E2" w14:textId="77777777" w:rsidR="0093436A" w:rsidRDefault="00CA55D2" w:rsidP="004C390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5D2">
        <w:rPr>
          <w:rFonts w:ascii="Times New Roman" w:eastAsia="Times New Roman" w:hAnsi="Times New Roman" w:cs="Times New Roman"/>
          <w:sz w:val="24"/>
          <w:szCs w:val="24"/>
          <w:lang w:eastAsia="ar-SA"/>
        </w:rPr>
        <w:t>rozwój cywilizacji, który oprócz dobrodziejstwa niesie ze sobą także wiele zagrożeń</w:t>
      </w:r>
      <w:r w:rsidR="00700C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A18624" w14:textId="77777777" w:rsidR="00970B4D" w:rsidRDefault="00970B4D" w:rsidP="00970B4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brak kontrolowania</w:t>
      </w:r>
      <w:r w:rsidRP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spędzanego</w:t>
      </w:r>
      <w:r w:rsidRP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dziecko przed komputerem i telewizorem</w:t>
      </w:r>
    </w:p>
    <w:p w14:paraId="67A3FD53" w14:textId="77777777" w:rsidR="00206668" w:rsidRDefault="00206668" w:rsidP="00206668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nieumiejętność wyrażania przez dzieci swoich stanów emocjonalnych</w:t>
      </w: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sposób społecznie akceptowany</w:t>
      </w:r>
    </w:p>
    <w:p w14:paraId="193A48E0" w14:textId="77777777" w:rsidR="0093436A" w:rsidRDefault="00E02C6B" w:rsidP="0093436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brak szybkich i adekwatnych reakcji opiekunów na potrzeby</w:t>
      </w:r>
      <w:r w:rsidR="00021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dziecka, zwłaszcza ze sfery niematerialnej</w:t>
      </w:r>
    </w:p>
    <w:p w14:paraId="6C0A662E" w14:textId="77777777" w:rsidR="00021FA6" w:rsidRDefault="00470193" w:rsidP="0093436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okazywanie biernej postawy wobec zagrożeń dla środowiska </w:t>
      </w:r>
    </w:p>
    <w:p w14:paraId="65FEE460" w14:textId="77777777" w:rsidR="005B4A34" w:rsidRPr="00021FA6" w:rsidRDefault="005B4A34" w:rsidP="005B4A34">
      <w:pPr>
        <w:pStyle w:val="Akapitzlist"/>
        <w:suppressAutoHyphens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C25D7" w14:textId="77777777" w:rsidR="0093436A" w:rsidRPr="0093436A" w:rsidRDefault="0093436A" w:rsidP="009343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934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Rozwiązania dla zniwelowania przyczyn problemu:</w:t>
      </w:r>
    </w:p>
    <w:p w14:paraId="6194A9AE" w14:textId="77777777" w:rsidR="005B44B1" w:rsidRDefault="003E28A2" w:rsidP="004C390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28A2">
        <w:rPr>
          <w:rFonts w:ascii="Times New Roman" w:eastAsia="Times New Roman" w:hAnsi="Times New Roman" w:cs="Times New Roman"/>
          <w:sz w:val="24"/>
          <w:szCs w:val="24"/>
          <w:lang w:eastAsia="ar-SA"/>
        </w:rPr>
        <w:t>dobra organizacja procesu edukacyjnego i zapewnienie odpowiednich warunków do jego realizacji</w:t>
      </w:r>
    </w:p>
    <w:p w14:paraId="1F3E6CBA" w14:textId="77777777" w:rsidR="005B44B1" w:rsidRDefault="00B061B2" w:rsidP="004C390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1B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sytuacji umożliwiających zdobycie wiedzy i umiejętności w zakresi</w:t>
      </w:r>
      <w:r w:rsid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>e dbania o własne zdrowie</w:t>
      </w:r>
    </w:p>
    <w:p w14:paraId="38DDE05B" w14:textId="77777777" w:rsidR="00970B4D" w:rsidRDefault="00970B4D" w:rsidP="00970B4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</w:t>
      </w:r>
      <w:r w:rsidR="00CB50B2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P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szkodliwoś</w:t>
      </w:r>
      <w:r w:rsidR="00CB50B2">
        <w:rPr>
          <w:rFonts w:ascii="Times New Roman" w:eastAsia="Times New Roman" w:hAnsi="Times New Roman" w:cs="Times New Roman"/>
          <w:sz w:val="24"/>
          <w:szCs w:val="24"/>
          <w:lang w:eastAsia="ar-SA"/>
        </w:rPr>
        <w:t>ci</w:t>
      </w:r>
      <w:r w:rsidRPr="00970B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wielogodzinnego korzystania z komputera oraz telewizji</w:t>
      </w:r>
      <w:r w:rsidR="00021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kontrola ze strony rodzicó</w:t>
      </w:r>
      <w:r w:rsidR="00526D1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</w:p>
    <w:p w14:paraId="32F4D328" w14:textId="77777777" w:rsidR="00206668" w:rsidRPr="00206668" w:rsidRDefault="00206668" w:rsidP="00206668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i respektowanie potrzeby</w:t>
      </w: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przebywan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ia dziecka na świeżym powietrzu</w:t>
      </w:r>
    </w:p>
    <w:p w14:paraId="75558609" w14:textId="77777777" w:rsidR="00206668" w:rsidRPr="00206668" w:rsidRDefault="00206668" w:rsidP="00206668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kontrolowanie</w:t>
      </w: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spędzanego</w:t>
      </w: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dziecko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 komputerem i telewizorem</w:t>
      </w:r>
    </w:p>
    <w:p w14:paraId="6D0405AC" w14:textId="77777777" w:rsidR="00206668" w:rsidRDefault="00206668" w:rsidP="00206668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proponowanie dziecku wspólnych form</w:t>
      </w:r>
      <w:r w:rsidRPr="00206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aktywnego wypoczynku</w:t>
      </w:r>
    </w:p>
    <w:p w14:paraId="4E5A81CF" w14:textId="77777777" w:rsidR="005B44B1" w:rsidRDefault="00B061B2" w:rsidP="004C390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1B2">
        <w:rPr>
          <w:rFonts w:ascii="Times New Roman" w:eastAsia="Times New Roman" w:hAnsi="Times New Roman" w:cs="Times New Roman"/>
          <w:sz w:val="24"/>
          <w:szCs w:val="24"/>
          <w:lang w:eastAsia="ar-SA"/>
        </w:rPr>
        <w:t>dobór atrakcyjnych metod i form pracy opartych na różnorodnej działalności dziecka</w:t>
      </w:r>
    </w:p>
    <w:p w14:paraId="0132B274" w14:textId="77777777" w:rsidR="00D9146E" w:rsidRPr="005B4A34" w:rsidRDefault="00FF547B" w:rsidP="004C390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47B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kształtowanie postaw proekologicznych – uświadamianie dzieciom wpływu zanieczyszczenia środowiska na jakość życia i zdrowie człowieka</w:t>
      </w:r>
    </w:p>
    <w:p w14:paraId="10F4ADDD" w14:textId="77777777" w:rsidR="0045154A" w:rsidRDefault="0045154A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BEA0B9" w14:textId="77777777" w:rsidR="003E74E5" w:rsidRDefault="003E74E5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28A958" w14:textId="77777777" w:rsidR="006835E2" w:rsidRP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Planowanie: Arkusz B</w:t>
      </w:r>
    </w:p>
    <w:p w14:paraId="2BF565C8" w14:textId="77777777" w:rsidR="006835E2" w:rsidRP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04E6C7F" w14:textId="77777777" w:rsidR="006835E2" w:rsidRP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PLAN DZIAŁAŃ </w:t>
      </w:r>
    </w:p>
    <w:p w14:paraId="5BA4F883" w14:textId="77777777" w:rsidR="006835E2" w:rsidRPr="006835E2" w:rsidRDefault="001D282F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roku szkolnym 2020/2021</w:t>
      </w:r>
      <w:r w:rsidR="00E81E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DE9228" w14:textId="77777777" w:rsidR="006835E2" w:rsidRP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99E539" w14:textId="77777777" w:rsidR="006835E2" w:rsidRPr="00194419" w:rsidRDefault="006835E2" w:rsidP="001D282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CEL:</w:t>
      </w:r>
      <w:r w:rsidR="00355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55E5C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Podniesienie wiedzy oraz </w:t>
      </w:r>
      <w:r w:rsidR="00B158D2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zmiana nawyków</w:t>
      </w:r>
      <w:r w:rsidR="00355E5C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dzieci i rodziców </w:t>
      </w:r>
      <w:r w:rsidR="001D282F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</w:t>
      </w:r>
      <w:r w:rsidR="00194419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zdrowego stylu życia </w:t>
      </w:r>
      <w:r w:rsidR="001D282F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1EC0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D282F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umiejętności korzystania z dobrodziejstw natury</w:t>
      </w:r>
      <w:r w:rsidR="00355E5C"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94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DFB6346" w14:textId="77777777" w:rsidR="00194419" w:rsidRDefault="00194419" w:rsidP="001D28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1C244F" w14:textId="77777777" w:rsidR="00B23968" w:rsidRDefault="006835E2" w:rsidP="001D28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sukcesu:</w:t>
      </w:r>
      <w:r w:rsidR="00910A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A9C729" w14:textId="77777777" w:rsidR="00B23968" w:rsidRPr="00167325" w:rsidRDefault="00E654B2" w:rsidP="001D28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Ponad połowa dzieci i rodziców</w:t>
      </w:r>
      <w:r w:rsidR="00B23968" w:rsidRPr="001673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naszego przedszkola przekłada</w:t>
      </w:r>
      <w:r w:rsidR="00B23968" w:rsidRPr="001673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zdobytą wiedzę i umiejętności na </w:t>
      </w:r>
      <w:r w:rsidR="00167325" w:rsidRPr="001673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konkretne</w:t>
      </w:r>
      <w:r w:rsidR="00B23968" w:rsidRPr="001673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zachowania; przyjeżdżają do przedszkola rowerami i hulajnogami, niezależnie od pogody aktywnie spędzają czas na powietrzu, ograniczają czas spędzony przed multimediami.</w:t>
      </w:r>
    </w:p>
    <w:p w14:paraId="264A4F48" w14:textId="77777777" w:rsidR="00B23968" w:rsidRPr="00167325" w:rsidRDefault="00B23968" w:rsidP="001D28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D03967" w14:textId="77777777" w:rsidR="006835E2" w:rsidRP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Sposób sprawdzenia czy osiągnięto </w:t>
      </w:r>
      <w:proofErr w:type="gramStart"/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cel( sukces</w:t>
      </w:r>
      <w:proofErr w:type="gramEnd"/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</w:p>
    <w:p w14:paraId="4E36D964" w14:textId="77777777" w:rsidR="007C1028" w:rsidRPr="007C1028" w:rsidRDefault="006835E2" w:rsidP="006835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 wskaże, że osiągnięto cel? </w:t>
      </w:r>
    </w:p>
    <w:p w14:paraId="293EBB47" w14:textId="77777777" w:rsidR="00E11CE2" w:rsidRDefault="00E11CE2" w:rsidP="00E11CE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</w:t>
      </w:r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>yniki ewaluacji</w:t>
      </w:r>
      <w:r w:rsid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66A3667C" w14:textId="77777777" w:rsidR="00DB5BD1" w:rsidRDefault="00DB5BD1" w:rsidP="00DB5BD1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- 85% r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wychowanków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poda, że 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właściwie informowani </w:t>
      </w:r>
      <w:r w:rsidR="00BB1E92">
        <w:rPr>
          <w:rFonts w:ascii="Times New Roman" w:eastAsia="Times New Roman" w:hAnsi="Times New Roman" w:cs="Times New Roman"/>
          <w:sz w:val="24"/>
          <w:szCs w:val="24"/>
          <w:lang w:eastAsia="ar-SA"/>
        </w:rPr>
        <w:t>co do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treś</w:t>
      </w:r>
      <w:r w:rsidR="0039408D">
        <w:rPr>
          <w:rFonts w:ascii="Times New Roman" w:eastAsia="Times New Roman" w:hAnsi="Times New Roman" w:cs="Times New Roman"/>
          <w:sz w:val="24"/>
          <w:szCs w:val="24"/>
          <w:lang w:eastAsia="ar-SA"/>
        </w:rPr>
        <w:t>ci</w:t>
      </w:r>
      <w:r w:rsidRPr="00DB5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zakresu edukacji zdrowotnej realizowanych w naszej placówce</w:t>
      </w:r>
    </w:p>
    <w:p w14:paraId="259F9F21" w14:textId="77777777" w:rsidR="00DF1649" w:rsidRDefault="00DF1649" w:rsidP="00DB5BD1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- 80% rodziców i opiekunów </w:t>
      </w:r>
      <w:r w:rsidRPr="00DF16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uważa, </w:t>
      </w:r>
      <w:proofErr w:type="gramStart"/>
      <w:r w:rsidRPr="00DF1649">
        <w:rPr>
          <w:rFonts w:ascii="Times New Roman" w:eastAsia="Times New Roman" w:hAnsi="Times New Roman" w:cs="Times New Roman"/>
          <w:sz w:val="24"/>
          <w:szCs w:val="24"/>
          <w:lang w:eastAsia="ar-SA"/>
        </w:rPr>
        <w:t>że  Placówka</w:t>
      </w:r>
      <w:proofErr w:type="gramEnd"/>
      <w:r w:rsidRPr="00DF16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właściwie organizuje udział w przedszkolnych i lokalnych projektach,  akcjach oraz konkursach promujących  poszanowanie zdrowia jako wartości</w:t>
      </w:r>
    </w:p>
    <w:p w14:paraId="77A88708" w14:textId="77777777" w:rsidR="006F36DE" w:rsidRDefault="006F36DE" w:rsidP="00DB5BD1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zdaniem 70% rodziców wiedza dzieci z zakresu edukacji zdrowotnej uległa zwiększeniu</w:t>
      </w:r>
    </w:p>
    <w:p w14:paraId="17513A24" w14:textId="77777777" w:rsidR="006F36DE" w:rsidRDefault="006F36DE" w:rsidP="00DB5BD1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A4914">
        <w:rPr>
          <w:rFonts w:ascii="Times New Roman" w:eastAsia="Times New Roman" w:hAnsi="Times New Roman" w:cs="Times New Roman"/>
          <w:sz w:val="24"/>
          <w:szCs w:val="24"/>
          <w:lang w:eastAsia="ar-SA"/>
        </w:rPr>
        <w:t>75% rodziców wie, jakie praktykować w domu zachowania sprzyjające zdrowiu, które dziecko poznało i uczy się ich w przedszkolu</w:t>
      </w:r>
    </w:p>
    <w:p w14:paraId="223030DA" w14:textId="77777777" w:rsidR="008C60D3" w:rsidRDefault="004A4914" w:rsidP="008C60D3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6123F6">
        <w:rPr>
          <w:rFonts w:ascii="Times New Roman" w:eastAsia="Times New Roman" w:hAnsi="Times New Roman" w:cs="Times New Roman"/>
          <w:sz w:val="24"/>
          <w:szCs w:val="24"/>
          <w:lang w:eastAsia="ar-SA"/>
        </w:rPr>
        <w:t>60% dzieci uczęszczających do naszej Placówki, pokonuje drogę z domu do przedszkola pieszo</w:t>
      </w:r>
      <w:r w:rsidR="004D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na rowerze czy hulajnodze</w:t>
      </w:r>
    </w:p>
    <w:p w14:paraId="2DCED065" w14:textId="77777777" w:rsidR="008C60D3" w:rsidRDefault="00FB7450" w:rsidP="008C60D3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nauczycielki w 100% w swojej pracy:</w:t>
      </w:r>
    </w:p>
    <w:p w14:paraId="721D8B2E" w14:textId="77777777" w:rsidR="00FB7450" w:rsidRDefault="00FB7450" w:rsidP="00FB7450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uczą postaw proekologicznych i prozdrowotnych, wykorzystując różnorodne metody i formy pracy</w:t>
      </w:r>
    </w:p>
    <w:p w14:paraId="72715167" w14:textId="77777777" w:rsidR="00FB7450" w:rsidRDefault="00FB7450" w:rsidP="00FB7450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865AE">
        <w:rPr>
          <w:rFonts w:ascii="Times New Roman" w:eastAsia="Times New Roman" w:hAnsi="Times New Roman" w:cs="Times New Roman"/>
          <w:sz w:val="24"/>
          <w:szCs w:val="24"/>
          <w:lang w:eastAsia="ar-SA"/>
        </w:rPr>
        <w:t>dbają o zdrowie emocjonalne swoich wychowanków</w:t>
      </w:r>
    </w:p>
    <w:p w14:paraId="004CD9A1" w14:textId="77777777" w:rsidR="002F52BC" w:rsidRDefault="002F52BC" w:rsidP="003200DE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2268">
        <w:rPr>
          <w:rFonts w:ascii="Times New Roman" w:eastAsia="Times New Roman" w:hAnsi="Times New Roman" w:cs="Times New Roman"/>
          <w:sz w:val="24"/>
          <w:szCs w:val="24"/>
          <w:lang w:eastAsia="ar-SA"/>
        </w:rPr>
        <w:t>80% dzieci wie, jakie zachowania są właściwe, a jakie niewłaściwe dla zdrowia</w:t>
      </w:r>
    </w:p>
    <w:p w14:paraId="1F4596AF" w14:textId="77777777" w:rsidR="00ED2268" w:rsidRDefault="00ED2268" w:rsidP="002F52BC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200D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1E0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0% dzieci </w:t>
      </w:r>
      <w:r w:rsidR="001E09B9" w:rsidRPr="001E09B9">
        <w:rPr>
          <w:rFonts w:ascii="Times New Roman" w:eastAsia="Times New Roman" w:hAnsi="Times New Roman" w:cs="Times New Roman"/>
          <w:sz w:val="24"/>
          <w:szCs w:val="24"/>
          <w:lang w:eastAsia="ar-SA"/>
        </w:rPr>
        <w:t>zaakceptował</w:t>
      </w:r>
      <w:r w:rsidR="001E09B9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1E09B9" w:rsidRPr="001E0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zdrowy nawyk picia wody</w:t>
      </w:r>
    </w:p>
    <w:p w14:paraId="4BB27CF5" w14:textId="77777777" w:rsidR="001E09B9" w:rsidRDefault="001E09B9" w:rsidP="002F52BC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- 85% dzieci spożywa zaproponowane nowości i zdrowe przekąski</w:t>
      </w:r>
    </w:p>
    <w:p w14:paraId="1970B2E0" w14:textId="77777777" w:rsidR="00345F56" w:rsidRPr="007354E3" w:rsidRDefault="00345F56" w:rsidP="007354E3">
      <w:pPr>
        <w:pStyle w:val="Akapitzlist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200D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0% ankietowanych dzieci zna zdrowe i aktywne sposoby spędzania czasu</w:t>
      </w:r>
    </w:p>
    <w:p w14:paraId="138AF61F" w14:textId="77777777" w:rsidR="00E11CE2" w:rsidRDefault="007354E3" w:rsidP="009949F7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rodzice znają normy czasowe bezpiecznego</w:t>
      </w:r>
      <w:r w:rsidR="009949F7" w:rsidRP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</w:t>
      </w:r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>zystani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komputera i</w:t>
      </w:r>
      <w:r w:rsidR="009949F7" w:rsidRP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telewizji</w:t>
      </w:r>
    </w:p>
    <w:p w14:paraId="5510C652" w14:textId="77777777" w:rsidR="007C1028" w:rsidRPr="00ED20E0" w:rsidRDefault="009949F7" w:rsidP="00ED20E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dawanie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rodziców, nauczycieli i pracowników niepedagogicznych </w:t>
      </w:r>
      <w:r w:rsidRP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dobrego przykładu swoją </w:t>
      </w:r>
      <w:r w:rsidR="00DA5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zauważalną </w:t>
      </w:r>
      <w:r w:rsidRP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>postawą</w:t>
      </w:r>
      <w:r w:rsidR="00DA577B">
        <w:rPr>
          <w:rFonts w:ascii="Times New Roman" w:eastAsia="Times New Roman" w:hAnsi="Times New Roman" w:cs="Times New Roman"/>
          <w:sz w:val="24"/>
          <w:szCs w:val="24"/>
          <w:lang w:eastAsia="ar-SA"/>
        </w:rPr>
        <w:t>; korzystanie z rowerów, picie wody, ruch na świeżym powietrzu itp.</w:t>
      </w:r>
    </w:p>
    <w:p w14:paraId="7F95276E" w14:textId="77777777" w:rsidR="007C1028" w:rsidRPr="007C1028" w:rsidRDefault="00471F15" w:rsidP="007C1028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60%</w:t>
      </w:r>
      <w:r w:rsidR="00882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dzieci i rodziców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weźmie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udział </w:t>
      </w:r>
      <w:r w:rsidR="00882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</w:t>
      </w:r>
      <w:proofErr w:type="gramEnd"/>
      <w:r w:rsidR="00882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proponowanych konkursach</w:t>
      </w:r>
      <w:r w:rsidR="00994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przedsięwzięciach</w:t>
      </w:r>
    </w:p>
    <w:p w14:paraId="18169987" w14:textId="77777777" w:rsidR="00065A18" w:rsidRDefault="006835E2" w:rsidP="006835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Jak sprawdzimy, czy osiągnięto cel: </w:t>
      </w:r>
    </w:p>
    <w:p w14:paraId="360C9F8B" w14:textId="77777777" w:rsidR="00065A18" w:rsidRPr="00065A18" w:rsidRDefault="006835E2" w:rsidP="00065A1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5A18">
        <w:rPr>
          <w:rFonts w:ascii="Times New Roman" w:eastAsia="Times New Roman" w:hAnsi="Times New Roman" w:cs="Times New Roman"/>
          <w:sz w:val="24"/>
          <w:szCs w:val="24"/>
          <w:lang w:eastAsia="ar-SA"/>
        </w:rPr>
        <w:t>analiza wyni</w:t>
      </w:r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ków </w:t>
      </w:r>
      <w:proofErr w:type="gramStart"/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>ankiet ,</w:t>
      </w:r>
      <w:proofErr w:type="gramEnd"/>
      <w:r w:rsidR="00440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arkuszy obserwacji</w:t>
      </w:r>
      <w:r w:rsidRPr="00065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D51669F" w14:textId="77777777" w:rsidR="00065A18" w:rsidRPr="00E11CE2" w:rsidRDefault="00E11CE2" w:rsidP="00065A1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zaangażowanie dzieci i rodziców w proponowane przedsięwzięcia</w:t>
      </w:r>
    </w:p>
    <w:p w14:paraId="56DAB468" w14:textId="77777777" w:rsidR="00E11CE2" w:rsidRPr="000232FB" w:rsidRDefault="00E11CE2" w:rsidP="00065A1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obserwacje wytworów dzieci</w:t>
      </w:r>
    </w:p>
    <w:p w14:paraId="1F47E109" w14:textId="77777777" w:rsidR="000232FB" w:rsidRPr="00E11CE2" w:rsidRDefault="000232FB" w:rsidP="00065A1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widoczna zmiana zachowań i nawyków; np.  korzystanie z rowerów, hulajnóg</w:t>
      </w:r>
    </w:p>
    <w:p w14:paraId="2390D549" w14:textId="77777777" w:rsidR="00E11CE2" w:rsidRPr="00065A18" w:rsidRDefault="00E11CE2" w:rsidP="00065A1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rozmowy z dziećmi oraz rodzicami</w:t>
      </w:r>
    </w:p>
    <w:p w14:paraId="06532225" w14:textId="77777777" w:rsidR="00D76B53" w:rsidRPr="00823ECE" w:rsidRDefault="006835E2" w:rsidP="00AD0348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5A1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zapisy w dzienniku, zdjęcia</w:t>
      </w:r>
      <w:r w:rsidR="00065A18" w:rsidRPr="00065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65A18">
        <w:rPr>
          <w:rFonts w:ascii="Times New Roman" w:eastAsia="Times New Roman" w:hAnsi="Times New Roman" w:cs="Times New Roman"/>
          <w:sz w:val="24"/>
          <w:szCs w:val="24"/>
          <w:lang w:eastAsia="ar-SA"/>
        </w:rPr>
        <w:t>kronika</w:t>
      </w:r>
      <w:r w:rsidR="00E11CE2">
        <w:rPr>
          <w:rFonts w:ascii="Times New Roman" w:eastAsia="Times New Roman" w:hAnsi="Times New Roman" w:cs="Times New Roman"/>
          <w:sz w:val="24"/>
          <w:szCs w:val="24"/>
          <w:lang w:eastAsia="ar-SA"/>
        </w:rPr>
        <w:t>, filmy</w:t>
      </w:r>
    </w:p>
    <w:p w14:paraId="3E51AA00" w14:textId="77777777" w:rsidR="00CD1ADD" w:rsidRPr="00CD1ADD" w:rsidRDefault="00823ECE" w:rsidP="00CD1ADD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lista uczestników szkolenia</w:t>
      </w:r>
    </w:p>
    <w:p w14:paraId="5DF3A38E" w14:textId="77777777" w:rsidR="004C5691" w:rsidRDefault="006835E2" w:rsidP="002E5C1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C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Kto i kiedy sprawdzi, czy osiągnięto cel: </w:t>
      </w:r>
    </w:p>
    <w:p w14:paraId="66D66B74" w14:textId="77777777" w:rsidR="006835E2" w:rsidRPr="002E5C1F" w:rsidRDefault="006835E2" w:rsidP="004C5691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 zespołu </w:t>
      </w:r>
      <w:r w:rsidR="00352EFD" w:rsidRPr="002E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d.s. </w:t>
      </w:r>
      <w:r w:rsidR="00054EFA" w:rsidRPr="002E5C1F">
        <w:rPr>
          <w:rFonts w:ascii="Times New Roman" w:eastAsia="Times New Roman" w:hAnsi="Times New Roman" w:cs="Times New Roman"/>
          <w:sz w:val="24"/>
          <w:szCs w:val="24"/>
          <w:lang w:eastAsia="ar-SA"/>
        </w:rPr>
        <w:t>promocji zdrowia, zespół ds. ewaluacji.</w:t>
      </w:r>
      <w:r w:rsidR="00AD0348" w:rsidRPr="002E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14:paraId="4AE53E6C" w14:textId="77777777" w:rsidR="006835E2" w:rsidRDefault="006835E2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9883AF" w14:textId="77777777" w:rsidR="00C0515E" w:rsidRPr="006835E2" w:rsidRDefault="00C0515E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00B13C" w14:textId="77777777" w:rsidR="006835E2" w:rsidRPr="006835E2" w:rsidRDefault="006835E2" w:rsidP="006835E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5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ZADANIA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2408"/>
        <w:gridCol w:w="3686"/>
        <w:gridCol w:w="2409"/>
        <w:gridCol w:w="1276"/>
        <w:gridCol w:w="1555"/>
        <w:gridCol w:w="1727"/>
        <w:gridCol w:w="1722"/>
        <w:gridCol w:w="70"/>
      </w:tblGrid>
      <w:tr w:rsidR="006835E2" w:rsidRPr="006835E2" w14:paraId="6D1F10B0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629C0A69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shd w:val="clear" w:color="auto" w:fill="auto"/>
          </w:tcPr>
          <w:p w14:paraId="17484027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Kryterium sukcesu</w:t>
            </w:r>
          </w:p>
        </w:tc>
        <w:tc>
          <w:tcPr>
            <w:tcW w:w="2409" w:type="dxa"/>
            <w:shd w:val="clear" w:color="auto" w:fill="auto"/>
          </w:tcPr>
          <w:p w14:paraId="49D1E21F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Sposób realizacji </w:t>
            </w:r>
          </w:p>
        </w:tc>
        <w:tc>
          <w:tcPr>
            <w:tcW w:w="1276" w:type="dxa"/>
            <w:shd w:val="clear" w:color="auto" w:fill="auto"/>
          </w:tcPr>
          <w:p w14:paraId="13DCA3D2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1555" w:type="dxa"/>
            <w:shd w:val="clear" w:color="auto" w:fill="auto"/>
          </w:tcPr>
          <w:p w14:paraId="128559A0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1727" w:type="dxa"/>
            <w:shd w:val="clear" w:color="auto" w:fill="auto"/>
          </w:tcPr>
          <w:p w14:paraId="20CC1AA8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Potrzebne środki</w:t>
            </w:r>
          </w:p>
        </w:tc>
        <w:tc>
          <w:tcPr>
            <w:tcW w:w="1722" w:type="dxa"/>
            <w:shd w:val="clear" w:color="auto" w:fill="auto"/>
          </w:tcPr>
          <w:p w14:paraId="5127561A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Sposób sprawdzenia wykonania zadania</w:t>
            </w:r>
          </w:p>
        </w:tc>
      </w:tr>
      <w:tr w:rsidR="006835E2" w:rsidRPr="006835E2" w14:paraId="0F8E85DC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5BD029B2" w14:textId="77777777" w:rsidR="006835E2" w:rsidRPr="00276F1D" w:rsidRDefault="00283D4F" w:rsidP="00283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F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81670A" w:rsidRPr="00276F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Nasze zasady: d</w:t>
            </w:r>
            <w:r w:rsidR="00AD0348" w:rsidRPr="00276F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zieci przypomniały/zapoznały </w:t>
            </w:r>
            <w:proofErr w:type="gramStart"/>
            <w:r w:rsidR="00AD0348" w:rsidRPr="00276F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się  z</w:t>
            </w:r>
            <w:proofErr w:type="gramEnd"/>
            <w:r w:rsidR="00AD0348" w:rsidRPr="00276F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rozkładem  pomieszczeń, oraz poznały  zasady bezpiecznego poruszania się w przedszkolu i poza nim</w:t>
            </w:r>
          </w:p>
        </w:tc>
        <w:tc>
          <w:tcPr>
            <w:tcW w:w="3686" w:type="dxa"/>
            <w:shd w:val="clear" w:color="auto" w:fill="auto"/>
          </w:tcPr>
          <w:p w14:paraId="5BDC71F2" w14:textId="77777777" w:rsidR="006835E2" w:rsidRPr="006835E2" w:rsidRDefault="002A69C9" w:rsidP="00F63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F6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zieci </w:t>
            </w:r>
            <w:r w:rsidR="004C70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obecnych w danym dniu w przedszkolu 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zmą</w:t>
            </w:r>
            <w:r w:rsidR="00F6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udział w proponowanych działaniach</w:t>
            </w:r>
            <w:r w:rsidR="00175F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30C3A6A" w14:textId="77777777" w:rsidR="00F63BFD" w:rsidRPr="00F63BFD" w:rsidRDefault="00A64981" w:rsidP="00F63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R</w:t>
            </w:r>
            <w:r w:rsidR="00F63BFD" w:rsidRPr="00F6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ealizacja tematów kompleksowych, spacery po budynku, zabawy tematyczne, dydaktyczne, realizacja programu własnego „Zdrowy i bezpieczny Przedszkolak”</w:t>
            </w:r>
            <w:r w:rsidR="00F6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63BFD" w:rsidRPr="00F6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Stworzenie przez wszystkie grupy „Kodeksów grupy”.</w:t>
            </w:r>
          </w:p>
          <w:p w14:paraId="7729C4C1" w14:textId="77777777" w:rsidR="006835E2" w:rsidRPr="006835E2" w:rsidRDefault="006835E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86E0E8F" w14:textId="77777777" w:rsidR="006835E2" w:rsidRPr="006835E2" w:rsidRDefault="00F63BFD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Wrzesień 2020</w:t>
            </w:r>
          </w:p>
        </w:tc>
        <w:tc>
          <w:tcPr>
            <w:tcW w:w="1555" w:type="dxa"/>
            <w:shd w:val="clear" w:color="auto" w:fill="auto"/>
          </w:tcPr>
          <w:p w14:paraId="513153E6" w14:textId="77777777" w:rsidR="006835E2" w:rsidRPr="006835E2" w:rsidRDefault="00BE6923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poszczególnych grup oraz przedszkolaki</w:t>
            </w:r>
          </w:p>
        </w:tc>
        <w:tc>
          <w:tcPr>
            <w:tcW w:w="1727" w:type="dxa"/>
            <w:shd w:val="clear" w:color="auto" w:fill="auto"/>
          </w:tcPr>
          <w:p w14:paraId="6C6C7120" w14:textId="77777777" w:rsidR="006835E2" w:rsidRPr="006835E2" w:rsidRDefault="00F63BFD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Scenariusze zajęć, program, </w:t>
            </w:r>
            <w:r w:rsidR="00BE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Ilustracje, arkusze </w:t>
            </w:r>
            <w:proofErr w:type="spellStart"/>
            <w:r w:rsidR="00BE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bristolu</w:t>
            </w:r>
            <w:proofErr w:type="spellEnd"/>
            <w:r w:rsidR="00BE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środki plastyczne</w:t>
            </w:r>
          </w:p>
        </w:tc>
        <w:tc>
          <w:tcPr>
            <w:tcW w:w="1722" w:type="dxa"/>
            <w:shd w:val="clear" w:color="auto" w:fill="auto"/>
          </w:tcPr>
          <w:p w14:paraId="173CB8E9" w14:textId="77777777" w:rsidR="006835E2" w:rsidRPr="006835E2" w:rsidRDefault="006A0B57" w:rsidP="00352E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Obserwacje</w:t>
            </w:r>
            <w:r w:rsidR="004F2F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zachowań dzieci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</w:t>
            </w:r>
            <w:r w:rsidR="00BE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apisy w dziennikach, miesięczne plany pracy</w:t>
            </w:r>
            <w:r w:rsidR="00E80E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zdjęcia</w:t>
            </w:r>
          </w:p>
        </w:tc>
      </w:tr>
      <w:tr w:rsidR="006835E2" w:rsidRPr="006835E2" w14:paraId="4CAD569D" w14:textId="77777777" w:rsidTr="00993A24">
        <w:trPr>
          <w:gridAfter w:val="1"/>
          <w:wAfter w:w="70" w:type="dxa"/>
          <w:trHeight w:val="2117"/>
        </w:trPr>
        <w:tc>
          <w:tcPr>
            <w:tcW w:w="2439" w:type="dxa"/>
            <w:gridSpan w:val="2"/>
            <w:shd w:val="clear" w:color="auto" w:fill="auto"/>
          </w:tcPr>
          <w:p w14:paraId="69B1F9C6" w14:textId="77777777" w:rsidR="00AA7CF1" w:rsidRPr="00283D4F" w:rsidRDefault="00283D4F" w:rsidP="00283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815DA9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Wieści najnowsze: r</w:t>
            </w:r>
            <w:r w:rsidR="00AA7CF1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edagowanie </w:t>
            </w:r>
            <w:proofErr w:type="gramStart"/>
            <w:r w:rsidR="00AA7CF1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 przedszkolnej</w:t>
            </w:r>
            <w:proofErr w:type="gramEnd"/>
            <w:r w:rsidR="00AA7CF1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gazetce „</w:t>
            </w:r>
            <w:proofErr w:type="spellStart"/>
            <w:r w:rsidR="00AA7CF1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Puchatkowe</w:t>
            </w:r>
            <w:proofErr w:type="spellEnd"/>
            <w:r w:rsidR="00AA7CF1" w:rsidRP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Nowiny”  rubryki pod hasłem „Z Puchatkiem zdrowo i bezpiecznie”.</w:t>
            </w:r>
          </w:p>
          <w:p w14:paraId="6BC80B40" w14:textId="77777777" w:rsidR="006835E2" w:rsidRPr="00BE3278" w:rsidRDefault="006835E2" w:rsidP="007E2CAC">
            <w:pPr>
              <w:pStyle w:val="Akapitzlist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74648CC9" w14:textId="77777777" w:rsidR="006835E2" w:rsidRPr="006835E2" w:rsidRDefault="00993A24" w:rsidP="00AA7C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6835E2"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7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rodziców</w:t>
            </w:r>
            <w:proofErr w:type="gramEnd"/>
            <w:r w:rsidR="00AA7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wychowanków zapozna</w:t>
            </w:r>
            <w:r w:rsidR="00F8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</w:t>
            </w:r>
            <w:r w:rsidR="00AA7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się 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on – </w:t>
            </w:r>
            <w:proofErr w:type="spellStart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line</w:t>
            </w:r>
            <w:proofErr w:type="spellEnd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7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proponowanymi artykułami</w:t>
            </w:r>
          </w:p>
        </w:tc>
        <w:tc>
          <w:tcPr>
            <w:tcW w:w="2409" w:type="dxa"/>
            <w:shd w:val="clear" w:color="auto" w:fill="auto"/>
          </w:tcPr>
          <w:p w14:paraId="5079E2A5" w14:textId="77777777" w:rsidR="006835E2" w:rsidRPr="006835E2" w:rsidRDefault="005E538B" w:rsidP="00AA7C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Gazetka </w:t>
            </w:r>
            <w:r w:rsidR="00D77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przedszkolna ukazują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 się co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miesiące</w:t>
            </w:r>
          </w:p>
        </w:tc>
        <w:tc>
          <w:tcPr>
            <w:tcW w:w="1276" w:type="dxa"/>
            <w:shd w:val="clear" w:color="auto" w:fill="auto"/>
          </w:tcPr>
          <w:p w14:paraId="6EF8B5DF" w14:textId="77777777" w:rsidR="006835E2" w:rsidRPr="006835E2" w:rsidRDefault="006D676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2020/2021</w:t>
            </w:r>
          </w:p>
        </w:tc>
        <w:tc>
          <w:tcPr>
            <w:tcW w:w="1555" w:type="dxa"/>
            <w:shd w:val="clear" w:color="auto" w:fill="auto"/>
          </w:tcPr>
          <w:p w14:paraId="5666155C" w14:textId="77777777" w:rsidR="006835E2" w:rsidRPr="006835E2" w:rsidRDefault="00E542FC" w:rsidP="00E54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Zespół redakcyjny</w:t>
            </w:r>
          </w:p>
        </w:tc>
        <w:tc>
          <w:tcPr>
            <w:tcW w:w="1727" w:type="dxa"/>
            <w:shd w:val="clear" w:color="auto" w:fill="auto"/>
          </w:tcPr>
          <w:p w14:paraId="254E5340" w14:textId="77777777" w:rsidR="006835E2" w:rsidRPr="006835E2" w:rsidRDefault="00E542F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Papier, drukarka</w:t>
            </w:r>
          </w:p>
        </w:tc>
        <w:tc>
          <w:tcPr>
            <w:tcW w:w="1722" w:type="dxa"/>
            <w:shd w:val="clear" w:color="auto" w:fill="auto"/>
          </w:tcPr>
          <w:p w14:paraId="48DC7625" w14:textId="77777777" w:rsidR="006835E2" w:rsidRPr="006835E2" w:rsidRDefault="00E542F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Kolejne numery gazetki</w:t>
            </w:r>
            <w:r w:rsidR="00152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liczba odsłon na stronie internetowej</w:t>
            </w:r>
          </w:p>
        </w:tc>
      </w:tr>
      <w:tr w:rsidR="001B6EBC" w14:paraId="6CC331FC" w14:textId="77777777" w:rsidTr="00283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1" w:type="dxa"/>
          <w:trHeight w:val="225"/>
        </w:trPr>
        <w:tc>
          <w:tcPr>
            <w:tcW w:w="2408" w:type="dxa"/>
          </w:tcPr>
          <w:p w14:paraId="30E09177" w14:textId="77777777" w:rsidR="00256D86" w:rsidRDefault="001F3F75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83D4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B6EBC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Aktywni w ogrodzie</w:t>
            </w:r>
            <w:r w:rsid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14:paraId="32394033" w14:textId="77777777" w:rsidR="00256D86" w:rsidRDefault="00256D8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B6EBC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zabaw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y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ruchow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5960A052" w14:textId="77777777" w:rsidR="00256D86" w:rsidRDefault="00256D8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taneczn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6AF341AD" w14:textId="77777777" w:rsidR="00256D86" w:rsidRDefault="00256D8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obserwacj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przyrodnicz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112B8C87" w14:textId="77777777" w:rsidR="00206E26" w:rsidRDefault="00256D8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doświadczenia, </w:t>
            </w:r>
          </w:p>
          <w:p w14:paraId="4EBAC220" w14:textId="77777777" w:rsidR="00206E26" w:rsidRDefault="00206E2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256D86"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sadzeni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="00256D86"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roślin,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6DB63078" w14:textId="77777777" w:rsidR="001B6EBC" w:rsidRPr="00850B14" w:rsidRDefault="00206E26" w:rsidP="00283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256D86"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porządkowan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="00256D86" w:rsidRPr="00256D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terenu</w:t>
            </w:r>
          </w:p>
        </w:tc>
        <w:tc>
          <w:tcPr>
            <w:tcW w:w="3686" w:type="dxa"/>
          </w:tcPr>
          <w:p w14:paraId="016E6C8D" w14:textId="77777777" w:rsidR="008A6CA8" w:rsidRPr="00850B14" w:rsidRDefault="00850B14" w:rsidP="00206E26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U</w:t>
            </w:r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dział</w:t>
            </w:r>
            <w:r w:rsid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obecnych </w:t>
            </w:r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przedszkolaków</w:t>
            </w:r>
            <w:proofErr w:type="gramEnd"/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w organizowanych na terenie </w:t>
            </w:r>
            <w:r w:rsid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naszego </w:t>
            </w:r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ogrodu przedszkolnego zajęciach</w:t>
            </w:r>
            <w:r w:rsidR="00206E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6CA8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Wykorzystanie przez rodziców </w:t>
            </w:r>
            <w:r w:rsidR="008A6CA8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proponowanych pomysłów i aktywności</w:t>
            </w:r>
            <w:r w:rsidR="00206E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do zabaw w domu.</w:t>
            </w:r>
          </w:p>
        </w:tc>
        <w:tc>
          <w:tcPr>
            <w:tcW w:w="2409" w:type="dxa"/>
          </w:tcPr>
          <w:p w14:paraId="04470191" w14:textId="77777777" w:rsidR="001B6EBC" w:rsidRPr="00850B14" w:rsidRDefault="001B6EBC" w:rsidP="009B4B8D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Tworzenie okoliczności sprzyjających gromadzeniu wiedzy i </w:t>
            </w:r>
            <w:r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nabywaniu umiejętności w sposób naturalny i spontaniczny w różnych sytuacjach.</w:t>
            </w:r>
            <w:r w:rsidR="002958FF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679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="009B4B8D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ozwijanie umiejętności </w:t>
            </w:r>
            <w:proofErr w:type="gramStart"/>
            <w:r w:rsidR="009B4B8D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  zakresie</w:t>
            </w:r>
            <w:proofErr w:type="gramEnd"/>
            <w:r w:rsidR="009B4B8D" w:rsidRPr="00850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manipulacji i  lokomocji, a  w  efekcie nabywanie coraz bardziej złożonych kompetencji poznawczych i  społecznych. </w:t>
            </w:r>
          </w:p>
        </w:tc>
        <w:tc>
          <w:tcPr>
            <w:tcW w:w="1276" w:type="dxa"/>
          </w:tcPr>
          <w:p w14:paraId="3313CED3" w14:textId="77777777" w:rsidR="001B6EBC" w:rsidRPr="00AA0E46" w:rsidRDefault="00E77A68" w:rsidP="00FB4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Rok szkolny 2020/21</w:t>
            </w:r>
          </w:p>
        </w:tc>
        <w:tc>
          <w:tcPr>
            <w:tcW w:w="1555" w:type="dxa"/>
          </w:tcPr>
          <w:p w14:paraId="19F24E01" w14:textId="77777777" w:rsidR="001B6EBC" w:rsidRPr="00AA0E46" w:rsidRDefault="00E77A68" w:rsidP="00FB4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Nauczycielki grup</w:t>
            </w:r>
          </w:p>
        </w:tc>
        <w:tc>
          <w:tcPr>
            <w:tcW w:w="1727" w:type="dxa"/>
          </w:tcPr>
          <w:p w14:paraId="7FA72C47" w14:textId="77777777" w:rsidR="001B6EBC" w:rsidRPr="00AA0E46" w:rsidRDefault="00E77A68" w:rsidP="00FB4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Scenariusze zajęć, </w:t>
            </w:r>
            <w:proofErr w:type="spellStart"/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demonstratory</w:t>
            </w:r>
            <w:proofErr w:type="spellEnd"/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ogrodowe, lupy, </w:t>
            </w:r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karty pracy, grabie itp.</w:t>
            </w:r>
          </w:p>
        </w:tc>
        <w:tc>
          <w:tcPr>
            <w:tcW w:w="1792" w:type="dxa"/>
            <w:gridSpan w:val="2"/>
          </w:tcPr>
          <w:p w14:paraId="4B5A92EC" w14:textId="77777777" w:rsidR="001B6EBC" w:rsidRPr="00AA0E46" w:rsidRDefault="00E77A68" w:rsidP="00FB4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0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Zapisy w dziennikach, zdjęcia</w:t>
            </w:r>
          </w:p>
        </w:tc>
      </w:tr>
      <w:tr w:rsidR="006835E2" w:rsidRPr="006835E2" w14:paraId="4FC0DE6C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176190FA" w14:textId="77777777" w:rsidR="006835E2" w:rsidRPr="006835E2" w:rsidRDefault="005F3F4A" w:rsidP="00283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83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C0C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Cor</w:t>
            </w:r>
            <w:r w:rsidR="008167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 więcej wiemy i potrafimy: r</w:t>
            </w:r>
            <w:r w:rsidR="00655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ealizacja Programów własnych</w:t>
            </w:r>
            <w:r w:rsidR="00655921" w:rsidRPr="00655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„Zdrowy i bezpieczny przedszkolak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”,</w:t>
            </w:r>
            <w:r w:rsidR="00655921" w:rsidRPr="00655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program edukacyjny </w:t>
            </w:r>
            <w:r w:rsidR="00655921" w:rsidRPr="00655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 hasłem „Smog na zje? O 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686" w:type="dxa"/>
            <w:shd w:val="clear" w:color="auto" w:fill="auto"/>
          </w:tcPr>
          <w:p w14:paraId="15038730" w14:textId="77777777" w:rsidR="006835E2" w:rsidRDefault="003F424C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Aktywny udział przedszkolaków ze wszystkich grup wiekowych w różnorodnych aktywnościach w ramach realizacji programów; wykorzystywanie zdobytej wiedzy w praktyce</w:t>
            </w:r>
            <w:r w:rsidR="00DE2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6749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365F10A" w14:textId="77777777" w:rsidR="00674960" w:rsidRDefault="00941364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="00A77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zrośnie wiedza dzieci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 potencjalnych zagrożeniach.</w:t>
            </w:r>
          </w:p>
          <w:p w14:paraId="38DCD3BE" w14:textId="77777777" w:rsidR="00674960" w:rsidRDefault="00674960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Dzieci rozumieją pojęcie smogu – </w:t>
            </w:r>
            <w:r w:rsidR="00187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mają nawyk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sprawdza</w:t>
            </w:r>
            <w:r w:rsidR="00187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nia wraz z </w:t>
            </w:r>
            <w:proofErr w:type="gramStart"/>
            <w:r w:rsidR="00187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nauczycielką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stanu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czystości powietrza przed wyjściem do ogrodu</w:t>
            </w:r>
            <w:r w:rsidR="00187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przedszkolnego; rodzice również indywidualnie monitorują stan powietrza.</w:t>
            </w:r>
          </w:p>
          <w:p w14:paraId="0AB3E1F7" w14:textId="77777777" w:rsidR="00BF52FA" w:rsidRDefault="00BF52FA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F06E37" w14:textId="77777777" w:rsidR="00BF52FA" w:rsidRDefault="00BF52FA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C0F145" w14:textId="77777777" w:rsidR="00BF52FA" w:rsidRPr="006835E2" w:rsidRDefault="00BF52FA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57F4D43C" w14:textId="77777777" w:rsidR="006835E2" w:rsidRPr="006835E2" w:rsidRDefault="00A6498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Zajęcia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ramach realizacji tematów</w:t>
            </w:r>
            <w:r w:rsidR="009A6B47" w:rsidRPr="009A6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zajęcia grupowe, indywidualne, prace użyteczne, hodowlane, porządko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we, doświadczenia, eksperymenty</w:t>
            </w:r>
          </w:p>
        </w:tc>
        <w:tc>
          <w:tcPr>
            <w:tcW w:w="1276" w:type="dxa"/>
            <w:shd w:val="clear" w:color="auto" w:fill="auto"/>
          </w:tcPr>
          <w:p w14:paraId="667ED87D" w14:textId="77777777" w:rsidR="006835E2" w:rsidRPr="006835E2" w:rsidRDefault="009A6B47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2B441352" w14:textId="77777777" w:rsidR="006835E2" w:rsidRPr="006835E2" w:rsidRDefault="00005975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grup</w:t>
            </w:r>
          </w:p>
        </w:tc>
        <w:tc>
          <w:tcPr>
            <w:tcW w:w="1727" w:type="dxa"/>
            <w:shd w:val="clear" w:color="auto" w:fill="auto"/>
          </w:tcPr>
          <w:p w14:paraId="6DA5F772" w14:textId="77777777" w:rsidR="006835E2" w:rsidRPr="006835E2" w:rsidRDefault="005B280F" w:rsidP="005B2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Programy własne, tablice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multumedialne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rekwizyty do doświadczeń,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1312B545" w14:textId="77777777" w:rsidR="006835E2" w:rsidRPr="006835E2" w:rsidRDefault="006835E2" w:rsidP="005B1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Zdjęcia, kronika, </w:t>
            </w:r>
            <w:r w:rsidR="00005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scenariusze, zapisy w dziennikach</w:t>
            </w:r>
            <w:r w:rsidR="0060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00EC5" w:rsidRPr="0060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wytwory plastyczne oraz udział naszych przedszkolaków w wielu konkursach.</w:t>
            </w:r>
          </w:p>
        </w:tc>
      </w:tr>
      <w:tr w:rsidR="00BF52FA" w:rsidRPr="006835E2" w14:paraId="55CD43E5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3521C494" w14:textId="77777777" w:rsidR="00BF52FA" w:rsidRDefault="00BF52FA" w:rsidP="00283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 „Moja rodzina tak ma, że o Klimat Planety Dba” – konkurs fotograficzny propagujący aktywne spędzanie czasu na łonie natury.</w:t>
            </w:r>
          </w:p>
        </w:tc>
        <w:tc>
          <w:tcPr>
            <w:tcW w:w="3686" w:type="dxa"/>
            <w:shd w:val="clear" w:color="auto" w:fill="auto"/>
          </w:tcPr>
          <w:p w14:paraId="6B7F3875" w14:textId="77777777" w:rsidR="00BF52FA" w:rsidRDefault="00BF52FA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Szerokie zainteresowanie organizowanym przedsięwzięciem ze strony rodziców i dzieci.</w:t>
            </w:r>
          </w:p>
        </w:tc>
        <w:tc>
          <w:tcPr>
            <w:tcW w:w="2409" w:type="dxa"/>
            <w:shd w:val="clear" w:color="auto" w:fill="auto"/>
          </w:tcPr>
          <w:p w14:paraId="0AA5C06A" w14:textId="77777777" w:rsidR="00BF52FA" w:rsidRDefault="00BF52FA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Nadsyłanie rodzinnych zdjęć, wykonanie wystawy z nadesłanych zdjęć.</w:t>
            </w:r>
          </w:p>
        </w:tc>
        <w:tc>
          <w:tcPr>
            <w:tcW w:w="1276" w:type="dxa"/>
            <w:shd w:val="clear" w:color="auto" w:fill="auto"/>
          </w:tcPr>
          <w:p w14:paraId="13D3692B" w14:textId="77777777" w:rsidR="00BF52FA" w:rsidRDefault="00BF52FA" w:rsidP="009A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Wrzesień 2020</w:t>
            </w:r>
          </w:p>
        </w:tc>
        <w:tc>
          <w:tcPr>
            <w:tcW w:w="1555" w:type="dxa"/>
            <w:shd w:val="clear" w:color="auto" w:fill="auto"/>
          </w:tcPr>
          <w:p w14:paraId="3076551D" w14:textId="77777777" w:rsidR="00BF52FA" w:rsidRDefault="00D775EB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Zespół d.s. promocji zdrowia</w:t>
            </w:r>
          </w:p>
        </w:tc>
        <w:tc>
          <w:tcPr>
            <w:tcW w:w="1727" w:type="dxa"/>
            <w:shd w:val="clear" w:color="auto" w:fill="auto"/>
          </w:tcPr>
          <w:p w14:paraId="46ABFFBE" w14:textId="77777777" w:rsidR="00BF52FA" w:rsidRDefault="00D775EB" w:rsidP="005B2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Zdjęcia, dyplomy dla laureatów.</w:t>
            </w:r>
          </w:p>
        </w:tc>
        <w:tc>
          <w:tcPr>
            <w:tcW w:w="1722" w:type="dxa"/>
            <w:shd w:val="clear" w:color="auto" w:fill="auto"/>
          </w:tcPr>
          <w:p w14:paraId="4F7EFD6E" w14:textId="77777777" w:rsidR="00BF52FA" w:rsidRPr="006835E2" w:rsidRDefault="00D775EB" w:rsidP="005B1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Zdjęcia, kronika, zapisy w dziennikach</w:t>
            </w:r>
            <w:r w:rsidR="00FE7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potwierdzenie uczestnictwa</w:t>
            </w:r>
          </w:p>
        </w:tc>
      </w:tr>
      <w:tr w:rsidR="0034042B" w:rsidRPr="006835E2" w14:paraId="0E9DF955" w14:textId="77777777" w:rsidTr="00283D4F">
        <w:trPr>
          <w:gridAfter w:val="1"/>
          <w:wAfter w:w="70" w:type="dxa"/>
          <w:trHeight w:val="468"/>
        </w:trPr>
        <w:tc>
          <w:tcPr>
            <w:tcW w:w="2439" w:type="dxa"/>
            <w:gridSpan w:val="2"/>
            <w:shd w:val="clear" w:color="auto" w:fill="auto"/>
          </w:tcPr>
          <w:p w14:paraId="3EB2875A" w14:textId="77777777" w:rsidR="0034042B" w:rsidRPr="006835E2" w:rsidRDefault="002B4374" w:rsidP="00444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="006A06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4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F950F6" w:rsidRPr="00F95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„Od Przedszkolaka do Einsteina”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2B43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realizacja innowacji w grupie dzieci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B43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-letnich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1FF5565" w14:textId="77777777" w:rsidR="0034042B" w:rsidRPr="006835E2" w:rsidRDefault="002A5DC6" w:rsidP="00496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dzieci</w:t>
            </w:r>
            <w:proofErr w:type="gramEnd"/>
            <w:r w:rsid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grupy 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przejawia 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ciekawoś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ć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poznawania otaczającego świata przyrody, oraz  prowadz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obserwacj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je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pyta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nia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wyciąg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trafn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wniosk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przeprowadzonych doświadczeń, eksperymentów oraz zjawisk przyrodniczyc</w:t>
            </w:r>
            <w:r w:rsid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r w:rsidR="005A0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czerpanie z wiedzy i praktyki rodziców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B7BEB65" w14:textId="77777777" w:rsidR="0034042B" w:rsidRPr="006835E2" w:rsidRDefault="00A32459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Systematycznie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jeden </w:t>
            </w:r>
            <w:r w:rsid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raz</w:t>
            </w:r>
            <w:proofErr w:type="gramEnd"/>
            <w:r w:rsid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tygodniu przeprowadzane b</w:t>
            </w:r>
            <w:r w:rsidR="00DA6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ędą</w:t>
            </w:r>
            <w:r w:rsid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37BB8" w:rsidRP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zabaw</w:t>
            </w:r>
            <w:r w:rsid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 badawcze i eksperymenty</w:t>
            </w:r>
            <w:r w:rsid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zastosowanie</w:t>
            </w:r>
            <w:r w:rsidR="00937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70A7C"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nowoczesnych metod zabawowych twórczych w przedszkolu z elementami eksperymentowania, badania, odkrywania, obserwowania, doświadczania i przeżywania</w:t>
            </w:r>
          </w:p>
        </w:tc>
        <w:tc>
          <w:tcPr>
            <w:tcW w:w="1276" w:type="dxa"/>
            <w:shd w:val="clear" w:color="auto" w:fill="auto"/>
          </w:tcPr>
          <w:p w14:paraId="7C024426" w14:textId="77777777" w:rsidR="0034042B" w:rsidRPr="006835E2" w:rsidRDefault="00A32459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7DFD6A6D" w14:textId="77777777" w:rsidR="0034042B" w:rsidRPr="006835E2" w:rsidRDefault="003A06FD" w:rsidP="00A3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Nauczycielki grupy </w:t>
            </w:r>
            <w:r w:rsidR="00A32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1727" w:type="dxa"/>
            <w:shd w:val="clear" w:color="auto" w:fill="auto"/>
          </w:tcPr>
          <w:p w14:paraId="7DE8C4EA" w14:textId="77777777" w:rsidR="0034042B" w:rsidRPr="006835E2" w:rsidRDefault="00D70A7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Program </w:t>
            </w:r>
            <w:r w:rsidRPr="00D70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aktywnego poznawania świata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1B0637" w:rsidRPr="001B0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lupy, mikroskop</w:t>
            </w:r>
            <w:r w:rsidR="001B0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r w:rsidR="001B0637" w:rsidRPr="001B0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materiał przyrodniczy, materiał plastyczno-konstrukcyjny, zestaw</w:t>
            </w:r>
            <w:r w:rsidR="001B0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r w:rsidR="001B0637" w:rsidRPr="001B0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doświadczeń.</w:t>
            </w:r>
          </w:p>
        </w:tc>
        <w:tc>
          <w:tcPr>
            <w:tcW w:w="1722" w:type="dxa"/>
            <w:shd w:val="clear" w:color="auto" w:fill="auto"/>
          </w:tcPr>
          <w:p w14:paraId="65D745CF" w14:textId="77777777" w:rsidR="0034042B" w:rsidRPr="006835E2" w:rsidRDefault="001B0637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Zapisy w dzienniku, zdjęcia</w:t>
            </w:r>
          </w:p>
        </w:tc>
      </w:tr>
      <w:tr w:rsidR="003D77D1" w:rsidRPr="006835E2" w14:paraId="0EC85BE2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5D72F144" w14:textId="77777777" w:rsidR="003D77D1" w:rsidRPr="006835E2" w:rsidRDefault="00B628CE" w:rsidP="00444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444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04636" w:rsidRPr="008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„W świat wartości - z książką i </w:t>
            </w:r>
            <w:proofErr w:type="gramStart"/>
            <w:r w:rsidR="00804636" w:rsidRPr="008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teatrem”</w:t>
            </w:r>
            <w:r w:rsidR="007320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="007320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realizacja innowacji w grupie dzieci 5-letnich</w:t>
            </w:r>
          </w:p>
        </w:tc>
        <w:tc>
          <w:tcPr>
            <w:tcW w:w="3686" w:type="dxa"/>
            <w:shd w:val="clear" w:color="auto" w:fill="auto"/>
          </w:tcPr>
          <w:p w14:paraId="1D9EB12C" w14:textId="77777777" w:rsidR="0015614E" w:rsidRPr="0015614E" w:rsidRDefault="00052F1F" w:rsidP="00156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  <w:r w:rsidR="003D77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dzieci </w:t>
            </w:r>
            <w:r w:rsidR="001561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grupy utrwali właściwe</w:t>
            </w:r>
            <w:r w:rsidR="0015614E" w:rsidRPr="001561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postaw</w:t>
            </w:r>
            <w:r w:rsidR="001561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y i </w:t>
            </w:r>
            <w:proofErr w:type="gramStart"/>
            <w:r w:rsidR="001561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zachowania </w:t>
            </w:r>
            <w:r w:rsidR="0015614E" w:rsidRPr="001561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</w:t>
            </w:r>
            <w:r w:rsidR="007320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obec</w:t>
            </w:r>
            <w:proofErr w:type="gramEnd"/>
            <w:r w:rsidR="007320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świata przyrody i korzystania z jej dobrodziejstw;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kierunki działań wychowawczych będą spójne.</w:t>
            </w:r>
          </w:p>
          <w:p w14:paraId="6BFF94F0" w14:textId="77777777" w:rsidR="003D77D1" w:rsidRPr="006835E2" w:rsidRDefault="003D77D1" w:rsidP="00156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47019E9E" w14:textId="77777777" w:rsidR="003D77D1" w:rsidRPr="006835E2" w:rsidRDefault="0015614E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Spotkania </w:t>
            </w:r>
            <w:r w:rsidR="00714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p</w:t>
            </w:r>
            <w:r w:rsidR="008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relekcje</w:t>
            </w:r>
            <w:r w:rsidR="00714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aktywne poznawanie literatury, małe formy sceniczne, </w:t>
            </w:r>
            <w:proofErr w:type="gramStart"/>
            <w:r w:rsidR="00714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teatr </w:t>
            </w:r>
            <w:r w:rsidR="008F1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147D0" w:rsidRPr="00714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kamishibai</w:t>
            </w:r>
            <w:proofErr w:type="spellEnd"/>
            <w:proofErr w:type="gramEnd"/>
            <w:r w:rsidR="00714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drama</w:t>
            </w:r>
          </w:p>
        </w:tc>
        <w:tc>
          <w:tcPr>
            <w:tcW w:w="1276" w:type="dxa"/>
            <w:shd w:val="clear" w:color="auto" w:fill="auto"/>
          </w:tcPr>
          <w:p w14:paraId="242EEEBD" w14:textId="77777777" w:rsidR="003D77D1" w:rsidRPr="006835E2" w:rsidRDefault="00804636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37898C3F" w14:textId="77777777" w:rsidR="003D77D1" w:rsidRPr="006835E2" w:rsidRDefault="00804636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grupy III</w:t>
            </w:r>
          </w:p>
        </w:tc>
        <w:tc>
          <w:tcPr>
            <w:tcW w:w="1727" w:type="dxa"/>
            <w:shd w:val="clear" w:color="auto" w:fill="auto"/>
          </w:tcPr>
          <w:p w14:paraId="32D62095" w14:textId="77777777" w:rsidR="003D77D1" w:rsidRPr="006835E2" w:rsidRDefault="00804636" w:rsidP="00982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Literatura</w:t>
            </w:r>
            <w:r w:rsidR="00982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np. </w:t>
            </w:r>
            <w:r w:rsidR="00982F45" w:rsidRPr="00982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książek „Ratu</w:t>
            </w:r>
            <w:r w:rsidR="00982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jmy Ziemię” oraz „</w:t>
            </w:r>
            <w:proofErr w:type="spellStart"/>
            <w:r w:rsidR="00982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Śmieciogród</w:t>
            </w:r>
            <w:proofErr w:type="spellEnd"/>
            <w:r w:rsidR="00982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s</w:t>
            </w:r>
            <w:r w:rsidR="008F1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przęt audiowizualny, materiały </w:t>
            </w:r>
            <w:r w:rsidR="008F1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dydaktyczne</w:t>
            </w:r>
          </w:p>
        </w:tc>
        <w:tc>
          <w:tcPr>
            <w:tcW w:w="1722" w:type="dxa"/>
            <w:shd w:val="clear" w:color="auto" w:fill="auto"/>
          </w:tcPr>
          <w:p w14:paraId="5BACC9D8" w14:textId="77777777" w:rsidR="003D77D1" w:rsidRPr="006835E2" w:rsidRDefault="008F1892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Zapisy w dziennikach, zdjęcia</w:t>
            </w:r>
          </w:p>
        </w:tc>
      </w:tr>
      <w:tr w:rsidR="003D77D1" w:rsidRPr="006835E2" w14:paraId="253E0E38" w14:textId="77777777" w:rsidTr="001D282F">
        <w:trPr>
          <w:gridAfter w:val="1"/>
          <w:wAfter w:w="70" w:type="dxa"/>
          <w:trHeight w:val="992"/>
        </w:trPr>
        <w:tc>
          <w:tcPr>
            <w:tcW w:w="2439" w:type="dxa"/>
            <w:gridSpan w:val="2"/>
            <w:shd w:val="clear" w:color="auto" w:fill="auto"/>
          </w:tcPr>
          <w:p w14:paraId="37799C9B" w14:textId="77777777" w:rsidR="003D77D1" w:rsidRPr="006835E2" w:rsidRDefault="00B628CE" w:rsidP="00444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44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834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331A0" w:rsidRPr="00033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„Komputer uczy </w:t>
            </w:r>
            <w:r w:rsidR="001D28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  <w:r w:rsidR="000331A0" w:rsidRPr="00033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bawi”</w:t>
            </w:r>
            <w:r w:rsidR="002461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realizacja innowacji grupowej w grupie dzieci 6-letnich</w:t>
            </w:r>
          </w:p>
        </w:tc>
        <w:tc>
          <w:tcPr>
            <w:tcW w:w="3686" w:type="dxa"/>
            <w:shd w:val="clear" w:color="auto" w:fill="auto"/>
          </w:tcPr>
          <w:p w14:paraId="4F79C64B" w14:textId="77777777" w:rsidR="00AE37A7" w:rsidRPr="006835E2" w:rsidRDefault="00675A6B" w:rsidP="00675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  <w:r w:rsid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dzieci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przejawia </w:t>
            </w:r>
            <w:r w:rsidR="00F81966" w:rsidRP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pozytywn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r w:rsidR="00F81966" w:rsidRP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stosun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</w:t>
            </w:r>
            <w:r w:rsidR="00F81966" w:rsidRP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urządzeń multimedialnych (komputer, smartfon, tablet)</w:t>
            </w:r>
            <w:r w:rsidR="00F81966" w:rsidRP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jako źródła wiedzy oraz narzędzi do nauki i zabawy</w:t>
            </w:r>
            <w:r w:rsidR="00F81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dzieci wiedzą, jakie są </w:t>
            </w:r>
            <w:r w:rsidR="00271414" w:rsidRPr="00271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zagroże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nia wypływające z niewłaściwego </w:t>
            </w:r>
            <w:r w:rsidR="00271414" w:rsidRPr="00271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korzystani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z multimediów. </w:t>
            </w:r>
            <w:r w:rsidR="00271414" w:rsidRPr="00271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E3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Wymiana doświadczeń z rodzicami mająca na celu ograniczenie czasu spędzanego przez dzieci przed ekranem.</w:t>
            </w:r>
          </w:p>
        </w:tc>
        <w:tc>
          <w:tcPr>
            <w:tcW w:w="2409" w:type="dxa"/>
            <w:shd w:val="clear" w:color="auto" w:fill="auto"/>
          </w:tcPr>
          <w:p w14:paraId="0DB8F8E0" w14:textId="77777777" w:rsidR="00AA0DCE" w:rsidRPr="00AA0DCE" w:rsidRDefault="00675A6B" w:rsidP="00AA0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Regularnie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A0DCE" w:rsidRPr="00AA0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dwa</w:t>
            </w:r>
            <w:proofErr w:type="gramEnd"/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razy w </w:t>
            </w:r>
            <w:proofErr w:type="spellStart"/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tygodniu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będą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odbywać się zajęcia z komputerem; </w:t>
            </w:r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poznawanie </w:t>
            </w:r>
            <w:r w:rsidR="00D95C3F" w:rsidRP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technologii informatyczn</w:t>
            </w:r>
            <w:r w:rsidR="00690A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ych</w:t>
            </w:r>
          </w:p>
          <w:p w14:paraId="0C3063BF" w14:textId="77777777" w:rsidR="003D77D1" w:rsidRPr="006835E2" w:rsidRDefault="003D77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76F5CF8" w14:textId="77777777" w:rsidR="003D77D1" w:rsidRPr="006835E2" w:rsidRDefault="00D95C3F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464E73FB" w14:textId="77777777" w:rsidR="003D77D1" w:rsidRPr="006835E2" w:rsidRDefault="00AA0DCE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grupy IV</w:t>
            </w:r>
          </w:p>
        </w:tc>
        <w:tc>
          <w:tcPr>
            <w:tcW w:w="1727" w:type="dxa"/>
            <w:shd w:val="clear" w:color="auto" w:fill="auto"/>
          </w:tcPr>
          <w:p w14:paraId="4AC42E83" w14:textId="77777777" w:rsidR="003D77D1" w:rsidRPr="006835E2" w:rsidRDefault="00D95C3F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Komputer, tablica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multimedialna</w:t>
            </w:r>
            <w: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podstawowe</w:t>
            </w:r>
            <w:proofErr w:type="gramEnd"/>
            <w:r w:rsidRP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części zestawu komputerowego: myszka, klawiatura, monitor, stacja dysków, drukarka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ozoboty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6339389F" w14:textId="77777777" w:rsidR="003D77D1" w:rsidRPr="006835E2" w:rsidRDefault="003D77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zdjęcia</w:t>
            </w:r>
            <w:r w:rsidR="0089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94A9B" w:rsidRPr="0089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zapis</w:t>
            </w:r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proofErr w:type="gramEnd"/>
            <w:r w:rsidR="00894A9B" w:rsidRPr="0089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dzienniku, plan</w:t>
            </w:r>
            <w:r w:rsidR="00D95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 miesięczne</w:t>
            </w:r>
          </w:p>
        </w:tc>
      </w:tr>
      <w:tr w:rsidR="00C973D7" w:rsidRPr="006835E2" w14:paraId="390B7507" w14:textId="77777777" w:rsidTr="00C973D7">
        <w:trPr>
          <w:gridAfter w:val="1"/>
          <w:wAfter w:w="70" w:type="dxa"/>
          <w:trHeight w:val="615"/>
        </w:trPr>
        <w:tc>
          <w:tcPr>
            <w:tcW w:w="2439" w:type="dxa"/>
            <w:gridSpan w:val="2"/>
            <w:shd w:val="clear" w:color="auto" w:fill="auto"/>
          </w:tcPr>
          <w:p w14:paraId="58B447BE" w14:textId="77777777" w:rsidR="00C973D7" w:rsidRDefault="00B628CE" w:rsidP="00444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98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B67F01" w:rsidRP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„Mamo, Tato, – co wy na to?”</w:t>
            </w:r>
            <w:r w:rsidR="00FB3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FB3014" w:rsidRPr="00FB3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ealizacja programu, którego organizatorem jest Powiatowa Stacja Sanitarno – Epidemiologiczna w Poznaniu</w:t>
            </w:r>
            <w:r w:rsid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7313638" w14:textId="77777777" w:rsidR="00C973D7" w:rsidRDefault="00C51C4A" w:rsidP="00033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80% rodziców i opiekunów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zwiększy  swoją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67F01" w:rsidRP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wiedz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ę</w:t>
            </w:r>
            <w:r w:rsidR="00B67F01" w:rsidRP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na temat wybranych elementów rozwoju emocjonalnego, psychicznego i społecznego dzieci 5</w:t>
            </w:r>
            <w:r w:rsid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-6 letnich;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umacnia</w:t>
            </w:r>
            <w:r w:rsid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się wspólny kierunek oddziaływań na linii przedszkole - dom</w:t>
            </w:r>
          </w:p>
        </w:tc>
        <w:tc>
          <w:tcPr>
            <w:tcW w:w="2409" w:type="dxa"/>
            <w:shd w:val="clear" w:color="auto" w:fill="auto"/>
          </w:tcPr>
          <w:p w14:paraId="55F9AEED" w14:textId="77777777" w:rsidR="00C973D7" w:rsidRPr="00AA0DCE" w:rsidRDefault="00B67F0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Realizacja </w:t>
            </w:r>
            <w:r w:rsidR="00FB3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scenariuszy zajęć zamieszczonych na stronie internetowej Stacji Sanitarno Epidemiologicznej w </w:t>
            </w:r>
            <w:proofErr w:type="gramStart"/>
            <w:r w:rsidR="00FB3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Poznaniu,</w:t>
            </w:r>
            <w:proofErr w:type="gramEnd"/>
            <w:r w:rsidR="00FB3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zabawy tematyczne i działania dydaktyczne. </w:t>
            </w:r>
          </w:p>
        </w:tc>
        <w:tc>
          <w:tcPr>
            <w:tcW w:w="1276" w:type="dxa"/>
            <w:shd w:val="clear" w:color="auto" w:fill="auto"/>
          </w:tcPr>
          <w:p w14:paraId="66B896DB" w14:textId="77777777" w:rsidR="00C973D7" w:rsidRDefault="00925066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0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Rok szkolny </w:t>
            </w:r>
          </w:p>
        </w:tc>
        <w:tc>
          <w:tcPr>
            <w:tcW w:w="1555" w:type="dxa"/>
            <w:shd w:val="clear" w:color="auto" w:fill="auto"/>
          </w:tcPr>
          <w:p w14:paraId="52804AD1" w14:textId="77777777" w:rsidR="00C973D7" w:rsidRDefault="00B67F0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Rodzice dzieci i nauczycielki grupy IV</w:t>
            </w:r>
          </w:p>
        </w:tc>
        <w:tc>
          <w:tcPr>
            <w:tcW w:w="1727" w:type="dxa"/>
            <w:shd w:val="clear" w:color="auto" w:fill="auto"/>
          </w:tcPr>
          <w:p w14:paraId="1EC3060D" w14:textId="77777777" w:rsidR="00C973D7" w:rsidRDefault="00B67F0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Scenariusze, filmy, gry interaktywne, prace plastyczne</w:t>
            </w:r>
          </w:p>
        </w:tc>
        <w:tc>
          <w:tcPr>
            <w:tcW w:w="1722" w:type="dxa"/>
            <w:shd w:val="clear" w:color="auto" w:fill="auto"/>
          </w:tcPr>
          <w:p w14:paraId="3ACBD732" w14:textId="77777777" w:rsidR="00C973D7" w:rsidRDefault="00B67F0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F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Plany pracy, zapisy w dziennikach, zdjęcia</w:t>
            </w:r>
          </w:p>
        </w:tc>
      </w:tr>
      <w:tr w:rsidR="003D77D1" w:rsidRPr="006835E2" w14:paraId="11B2967D" w14:textId="77777777" w:rsidTr="00283D4F">
        <w:trPr>
          <w:gridAfter w:val="1"/>
          <w:wAfter w:w="70" w:type="dxa"/>
          <w:trHeight w:val="630"/>
        </w:trPr>
        <w:tc>
          <w:tcPr>
            <w:tcW w:w="2439" w:type="dxa"/>
            <w:gridSpan w:val="2"/>
            <w:shd w:val="clear" w:color="auto" w:fill="auto"/>
          </w:tcPr>
          <w:p w14:paraId="07955B8C" w14:textId="77777777" w:rsidR="003D77D1" w:rsidRPr="006835E2" w:rsidRDefault="00B628CE" w:rsidP="00870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D282F">
              <w:t xml:space="preserve"> </w:t>
            </w:r>
            <w:r w:rsidR="008705DC" w:rsidRP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„Mamo, Tato wolę </w:t>
            </w:r>
            <w:proofErr w:type="gramStart"/>
            <w:r w:rsidR="008705DC" w:rsidRP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wodę”</w:t>
            </w:r>
            <w:r w:rsidR="00B20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="00B20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realizacja programu edukacyjnego, podkreślającego rolę wody w codziennym życiu oraz traktującego o zagadnieniach ochrony </w:t>
            </w:r>
            <w:r w:rsidR="00B20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środowiska.</w:t>
            </w:r>
          </w:p>
        </w:tc>
        <w:tc>
          <w:tcPr>
            <w:tcW w:w="3686" w:type="dxa"/>
            <w:shd w:val="clear" w:color="auto" w:fill="auto"/>
          </w:tcPr>
          <w:p w14:paraId="07E5C0B6" w14:textId="77777777" w:rsidR="003D77D1" w:rsidRPr="006835E2" w:rsidRDefault="000A7D33" w:rsidP="00276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65% dzieci potrafi racjonalnie i oszczędnie gospodarować wodą w codziennych sytuacjach; a 90% </w:t>
            </w:r>
            <w:r w:rsid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dzieci wybiera wodę zamiast słodkich soków; ścisła współpraca z rodzicami w zmianie nawyków dzieci</w:t>
            </w:r>
          </w:p>
        </w:tc>
        <w:tc>
          <w:tcPr>
            <w:tcW w:w="2409" w:type="dxa"/>
            <w:shd w:val="clear" w:color="auto" w:fill="auto"/>
          </w:tcPr>
          <w:p w14:paraId="141EB819" w14:textId="77777777" w:rsidR="003D77D1" w:rsidRPr="006835E2" w:rsidRDefault="00B20F09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ealizacja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eksperckich materiałów edukacyjno – poznawczych angażując</w:t>
            </w:r>
            <w:r w:rsidR="00C77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dzieci i wychowawców do wspólnej nauki poprzez zabawę</w:t>
            </w:r>
            <w:r w:rsidR="00C77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przykład własny nauczycieli oraz rodziców, filmy edukacyjne, doświadczenia i eksperymenty</w:t>
            </w:r>
          </w:p>
        </w:tc>
        <w:tc>
          <w:tcPr>
            <w:tcW w:w="1276" w:type="dxa"/>
            <w:shd w:val="clear" w:color="auto" w:fill="auto"/>
          </w:tcPr>
          <w:p w14:paraId="79895079" w14:textId="77777777" w:rsidR="003D77D1" w:rsidRPr="006835E2" w:rsidRDefault="008705D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Styczeń/Marzec 2021</w:t>
            </w:r>
          </w:p>
        </w:tc>
        <w:tc>
          <w:tcPr>
            <w:tcW w:w="1555" w:type="dxa"/>
            <w:shd w:val="clear" w:color="auto" w:fill="auto"/>
          </w:tcPr>
          <w:p w14:paraId="23E13768" w14:textId="77777777" w:rsidR="003D77D1" w:rsidRPr="006835E2" w:rsidRDefault="008705DC" w:rsidP="008705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Nauczyciele oraz rodzice</w:t>
            </w:r>
            <w:r w:rsidR="003D77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</w:tcPr>
          <w:p w14:paraId="12175797" w14:textId="77777777" w:rsidR="003D77D1" w:rsidRPr="006835E2" w:rsidRDefault="008705D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Scenariusze – również on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dla rodziców</w:t>
            </w:r>
          </w:p>
        </w:tc>
        <w:tc>
          <w:tcPr>
            <w:tcW w:w="1722" w:type="dxa"/>
            <w:shd w:val="clear" w:color="auto" w:fill="auto"/>
          </w:tcPr>
          <w:p w14:paraId="24880849" w14:textId="77777777" w:rsidR="003D77D1" w:rsidRPr="006835E2" w:rsidRDefault="00907E2E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Zaświadczenie z Sanepidu potwierdzające udział w Programie, p</w:t>
            </w:r>
            <w:r w:rsidR="00870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lany pracy, zapisy w dziennikach, zdjęcia</w:t>
            </w:r>
          </w:p>
        </w:tc>
      </w:tr>
      <w:tr w:rsidR="003D77D1" w:rsidRPr="006835E2" w14:paraId="426D8B27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0B43F535" w14:textId="77777777" w:rsidR="003D77D1" w:rsidRPr="006835E2" w:rsidRDefault="0098457C" w:rsidP="0062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23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.”Przedszkolacy</w:t>
            </w:r>
            <w:proofErr w:type="gramEnd"/>
            <w:r w:rsidR="00623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to Kubusiowi Przyjaciele Natury”</w:t>
            </w:r>
            <w:r w:rsidR="00207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realizacja największego ogólnopolskiego programu edukacyjnego o tematyce ekologicznej, zachęcającego do dbania o środowisko naturalne, uczącego szacunku do przyrody, kształtującego dobre nawyki w zakresie aktywnego spędzania czasu i ruchu.</w:t>
            </w:r>
          </w:p>
        </w:tc>
        <w:tc>
          <w:tcPr>
            <w:tcW w:w="3686" w:type="dxa"/>
            <w:shd w:val="clear" w:color="auto" w:fill="auto"/>
          </w:tcPr>
          <w:p w14:paraId="4922A3C8" w14:textId="77777777" w:rsidR="003D77D1" w:rsidRPr="006835E2" w:rsidRDefault="00207243" w:rsidP="00A4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 w:rsidR="007B69AF" w:rsidRP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becn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7B69AF" w:rsidRP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przedszkolak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7B69AF" w:rsidRP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na</w:t>
            </w:r>
            <w:r w:rsid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uczyciel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we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zmą</w:t>
            </w:r>
            <w:r w:rsidR="007B69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udział w akcji. </w:t>
            </w:r>
            <w:r w:rsidR="003D77D1"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Dzieci ze wszystkich grup wiekowych 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bardziej świadomie 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dbają o środowisko </w:t>
            </w:r>
            <w:proofErr w:type="gramStart"/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naturalne,  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będą</w:t>
            </w:r>
            <w:proofErr w:type="gramEnd"/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szan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ować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przyrodę</w:t>
            </w:r>
            <w:r w:rsidR="00A426FD" w:rsidRP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ale także 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</w:t>
            </w:r>
            <w:r w:rsidR="00A426FD" w:rsidRP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kształc</w:t>
            </w:r>
            <w:r w:rsidR="009E71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ą</w:t>
            </w:r>
            <w:r w:rsidR="00A426FD" w:rsidRP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dobre nawyki w zakresie a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ktywnego spędzania czasu.</w:t>
            </w:r>
          </w:p>
        </w:tc>
        <w:tc>
          <w:tcPr>
            <w:tcW w:w="2409" w:type="dxa"/>
            <w:shd w:val="clear" w:color="auto" w:fill="auto"/>
          </w:tcPr>
          <w:p w14:paraId="50F20BF8" w14:textId="77777777" w:rsidR="003D77D1" w:rsidRPr="006835E2" w:rsidRDefault="00A3761B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Realizacja </w:t>
            </w:r>
            <w:r w:rsidR="004347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autorskich materiałów </w:t>
            </w:r>
            <w:r w:rsidRPr="00A3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celu rozwijania postaw i zachowań proekologicznych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udział dzieci z wszystkich grup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wiekowych </w:t>
            </w:r>
            <w:r w:rsidRPr="00A3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</w:t>
            </w:r>
            <w:proofErr w:type="gramEnd"/>
            <w:r w:rsidRPr="00A3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wyzwaniu z okazji Światowego Dnia Ziemi</w:t>
            </w:r>
            <w:r w:rsidR="005C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którego organizatorem był </w:t>
            </w:r>
            <w:r w:rsidR="005C4010" w:rsidRPr="005C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Wydział Gospodarki Komunalnej Urzędu Miasta Poznania</w:t>
            </w:r>
          </w:p>
        </w:tc>
        <w:tc>
          <w:tcPr>
            <w:tcW w:w="1276" w:type="dxa"/>
            <w:shd w:val="clear" w:color="auto" w:fill="auto"/>
          </w:tcPr>
          <w:p w14:paraId="70C1FA8A" w14:textId="77777777" w:rsidR="003D77D1" w:rsidRPr="006835E2" w:rsidRDefault="00A426FD" w:rsidP="00655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Kwiecień 2021</w:t>
            </w:r>
          </w:p>
        </w:tc>
        <w:tc>
          <w:tcPr>
            <w:tcW w:w="1555" w:type="dxa"/>
            <w:shd w:val="clear" w:color="auto" w:fill="auto"/>
          </w:tcPr>
          <w:p w14:paraId="5CB56AFB" w14:textId="77777777" w:rsidR="003D77D1" w:rsidRPr="006835E2" w:rsidRDefault="00655434" w:rsidP="0068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grup</w:t>
            </w:r>
          </w:p>
          <w:p w14:paraId="36D5F9EC" w14:textId="77777777" w:rsidR="003D77D1" w:rsidRPr="006835E2" w:rsidRDefault="003D77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14:paraId="49E1AB4D" w14:textId="77777777" w:rsidR="003D77D1" w:rsidRPr="006835E2" w:rsidRDefault="002B7EF9" w:rsidP="002B7E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Program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scenariusz, 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3D77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przęt audiowizualny</w:t>
            </w:r>
            <w:r w:rsidR="006554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pomoce dydaktyczne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nasiona drzew,</w:t>
            </w:r>
            <w:r w:rsidR="00C11B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materiał do nasadzeń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14:paraId="71757745" w14:textId="77777777" w:rsidR="003D77D1" w:rsidRPr="006835E2" w:rsidRDefault="00CE752C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Certyfikat potwierdzający udział w Programie, </w:t>
            </w:r>
            <w:proofErr w:type="spellStart"/>
            <w:r w:rsidR="006554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apisy</w:t>
            </w:r>
            <w:proofErr w:type="spellEnd"/>
            <w:r w:rsidR="006554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dziennikach, plany miesięczne</w:t>
            </w:r>
            <w:r w:rsidR="00A42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zdjęcia</w:t>
            </w:r>
          </w:p>
        </w:tc>
      </w:tr>
      <w:tr w:rsidR="003D77D1" w:rsidRPr="006835E2" w14:paraId="4E89F18F" w14:textId="77777777" w:rsidTr="00283D4F">
        <w:trPr>
          <w:gridAfter w:val="1"/>
          <w:wAfter w:w="70" w:type="dxa"/>
          <w:trHeight w:val="1965"/>
        </w:trPr>
        <w:tc>
          <w:tcPr>
            <w:tcW w:w="2439" w:type="dxa"/>
            <w:gridSpan w:val="2"/>
            <w:shd w:val="clear" w:color="auto" w:fill="auto"/>
          </w:tcPr>
          <w:p w14:paraId="7F801F05" w14:textId="77777777" w:rsidR="003D77D1" w:rsidRDefault="0098457C" w:rsidP="00AF3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11B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F2E59">
              <w:t xml:space="preserve"> </w:t>
            </w:r>
            <w:r w:rsidR="00EF2E59" w:rsidRPr="00EF2E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„Chronimy Dzieci”</w:t>
            </w:r>
            <w:r w:rsidR="00C46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5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46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5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realizacja programu </w:t>
            </w:r>
            <w:r w:rsidR="00AD5417" w:rsidRPr="00AD5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zakresu profilaktyki przemocy „Chronimy Dzieci</w:t>
            </w:r>
            <w:proofErr w:type="gramStart"/>
            <w:r w:rsidR="00AD5417" w:rsidRPr="00AD5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 ,</w:t>
            </w:r>
            <w:proofErr w:type="gramEnd"/>
            <w:r w:rsidR="00AD5417" w:rsidRPr="00AD5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autorstwa  Joanny Marszał-Kotas i  Katarzyny Seidel z Fundacji Dajemy Dzieciom Siłę </w:t>
            </w:r>
          </w:p>
          <w:p w14:paraId="71330A6F" w14:textId="77777777" w:rsidR="00AF3BC1" w:rsidRPr="006835E2" w:rsidRDefault="00AF3BC1" w:rsidP="00AF3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E243BD6" w14:textId="77777777" w:rsidR="003D77D1" w:rsidRPr="006835E2" w:rsidRDefault="001A4ED5" w:rsidP="009823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 dzieci nauczy się, jak reagować w sytuacjach zagrożenia przemocą</w:t>
            </w:r>
            <w:r w:rsidR="00C46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jakich informacji nie należy przekazywać nieznajomym.</w:t>
            </w:r>
          </w:p>
        </w:tc>
        <w:tc>
          <w:tcPr>
            <w:tcW w:w="2409" w:type="dxa"/>
            <w:shd w:val="clear" w:color="auto" w:fill="auto"/>
          </w:tcPr>
          <w:p w14:paraId="5F184FCA" w14:textId="77777777" w:rsidR="003D77D1" w:rsidRPr="006835E2" w:rsidRDefault="008022D8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Wykorzystanie scenariuszy, zabaw tematycznych, dramy, małych form scenicznych</w:t>
            </w:r>
            <w:r w:rsidR="00982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scenek sytuacyjnych</w:t>
            </w:r>
          </w:p>
        </w:tc>
        <w:tc>
          <w:tcPr>
            <w:tcW w:w="1276" w:type="dxa"/>
            <w:shd w:val="clear" w:color="auto" w:fill="auto"/>
          </w:tcPr>
          <w:p w14:paraId="42B9EA6D" w14:textId="77777777" w:rsidR="003D77D1" w:rsidRPr="006835E2" w:rsidRDefault="00EF2E59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71631C9B" w14:textId="77777777" w:rsidR="003D77D1" w:rsidRDefault="00EF2E59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M. Malczewska – nauczycielka gr. III</w:t>
            </w:r>
          </w:p>
          <w:p w14:paraId="024D4B51" w14:textId="77777777" w:rsidR="003D77D1" w:rsidRPr="006835E2" w:rsidRDefault="003D77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14:paraId="6A4F1034" w14:textId="77777777" w:rsidR="003D77D1" w:rsidRPr="006835E2" w:rsidRDefault="00EF2E59" w:rsidP="00247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EF2E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cenariusze zajęć dla dzieci w wieku przedszkolnym Fundacji Dajemy Dzieciom Siłę</w:t>
            </w:r>
          </w:p>
        </w:tc>
        <w:tc>
          <w:tcPr>
            <w:tcW w:w="1722" w:type="dxa"/>
            <w:shd w:val="clear" w:color="auto" w:fill="auto"/>
          </w:tcPr>
          <w:p w14:paraId="762D9A6B" w14:textId="77777777" w:rsidR="003D77D1" w:rsidRPr="006835E2" w:rsidRDefault="003D77D1" w:rsidP="00A03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zdjęcia, zapisy w dzienniku</w:t>
            </w:r>
            <w:r w:rsidR="001A4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planie pracy</w:t>
            </w:r>
            <w:r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D77D1" w:rsidRPr="006835E2" w14:paraId="5A27783A" w14:textId="77777777" w:rsidTr="00283D4F">
        <w:trPr>
          <w:gridAfter w:val="1"/>
          <w:wAfter w:w="70" w:type="dxa"/>
        </w:trPr>
        <w:tc>
          <w:tcPr>
            <w:tcW w:w="2439" w:type="dxa"/>
            <w:gridSpan w:val="2"/>
            <w:shd w:val="clear" w:color="auto" w:fill="auto"/>
          </w:tcPr>
          <w:p w14:paraId="1D04CA00" w14:textId="77777777" w:rsidR="003D77D1" w:rsidRPr="009A58B7" w:rsidRDefault="0098457C" w:rsidP="009A58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A5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337EB">
              <w:t xml:space="preserve"> </w:t>
            </w:r>
            <w:r w:rsidR="002337EB" w:rsidRPr="00233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„Zwierzaki cudaki z recyklingu”.</w:t>
            </w:r>
            <w:r w:rsidR="00355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konkurs propagujący ochronę środowiska naturalnego</w:t>
            </w:r>
          </w:p>
        </w:tc>
        <w:tc>
          <w:tcPr>
            <w:tcW w:w="3686" w:type="dxa"/>
            <w:shd w:val="clear" w:color="auto" w:fill="auto"/>
          </w:tcPr>
          <w:p w14:paraId="5BC62DAD" w14:textId="77777777" w:rsidR="003D77D1" w:rsidRPr="006835E2" w:rsidRDefault="0014066D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dzieci z grupy zaangaż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uje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się w przedsięwzięcie, rozwi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pomysłowość i kreatywność</w:t>
            </w:r>
            <w:r w:rsidR="004E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postawy proekologiczne poprzez wykorzys</w:t>
            </w:r>
            <w:r w:rsidR="00992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tanie materiałów wtórnych</w:t>
            </w:r>
          </w:p>
        </w:tc>
        <w:tc>
          <w:tcPr>
            <w:tcW w:w="2409" w:type="dxa"/>
            <w:shd w:val="clear" w:color="auto" w:fill="auto"/>
          </w:tcPr>
          <w:p w14:paraId="5CD33138" w14:textId="77777777" w:rsidR="003D77D1" w:rsidRPr="006835E2" w:rsidRDefault="00B02525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Grupowa praca techniczna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7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60D1" w:rsidRP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Między</w:t>
            </w:r>
            <w:r w:rsidR="00047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60D1" w:rsidRP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przedszkolny konkurs pt </w:t>
            </w:r>
            <w:proofErr w:type="gramStart"/>
            <w:r w:rsidR="003960D1" w:rsidRP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 Zwierzaki</w:t>
            </w:r>
            <w:proofErr w:type="gramEnd"/>
            <w:r w:rsidR="003960D1" w:rsidRP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 cudaki z recyklingu”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141659" w14:textId="77777777" w:rsidR="003D77D1" w:rsidRPr="006835E2" w:rsidRDefault="00633507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Maj 2021</w:t>
            </w:r>
          </w:p>
        </w:tc>
        <w:tc>
          <w:tcPr>
            <w:tcW w:w="1555" w:type="dxa"/>
            <w:shd w:val="clear" w:color="auto" w:fill="auto"/>
          </w:tcPr>
          <w:p w14:paraId="76AA2879" w14:textId="77777777" w:rsidR="003D77D1" w:rsidRPr="006835E2" w:rsidRDefault="002337EB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Nauczycielka grupy IV – E. Borkowska</w:t>
            </w:r>
          </w:p>
        </w:tc>
        <w:tc>
          <w:tcPr>
            <w:tcW w:w="1727" w:type="dxa"/>
            <w:shd w:val="clear" w:color="auto" w:fill="auto"/>
          </w:tcPr>
          <w:p w14:paraId="78DFA97B" w14:textId="77777777" w:rsidR="003D77D1" w:rsidRPr="006835E2" w:rsidRDefault="003960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Materiały plastyczne i recyklingowe</w:t>
            </w:r>
          </w:p>
        </w:tc>
        <w:tc>
          <w:tcPr>
            <w:tcW w:w="1722" w:type="dxa"/>
            <w:shd w:val="clear" w:color="auto" w:fill="auto"/>
          </w:tcPr>
          <w:p w14:paraId="3775D9E2" w14:textId="77777777" w:rsidR="003D77D1" w:rsidRDefault="003D77D1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35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Zdjęcia, kronika, </w:t>
            </w:r>
          </w:p>
          <w:p w14:paraId="3F3472DE" w14:textId="77777777" w:rsidR="00B02525" w:rsidRPr="006835E2" w:rsidRDefault="00B02525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Przestrzenna </w:t>
            </w:r>
            <w:r w:rsidR="003960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prace plastyczna</w:t>
            </w:r>
            <w:r w:rsidR="007A62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D77D1" w:rsidRPr="006835E2" w14:paraId="6BC748E8" w14:textId="77777777" w:rsidTr="00283D4F">
        <w:trPr>
          <w:gridAfter w:val="1"/>
          <w:wAfter w:w="70" w:type="dxa"/>
          <w:trHeight w:val="1695"/>
        </w:trPr>
        <w:tc>
          <w:tcPr>
            <w:tcW w:w="2439" w:type="dxa"/>
            <w:gridSpan w:val="2"/>
            <w:shd w:val="clear" w:color="auto" w:fill="auto"/>
          </w:tcPr>
          <w:p w14:paraId="373C3126" w14:textId="77777777" w:rsidR="003D77D1" w:rsidRPr="006835E2" w:rsidRDefault="00E834A9" w:rsidP="00E3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.Turniej Piłkarski</w:t>
            </w:r>
            <w:r w:rsid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organizacja przez nasze przedszkole cyklicznego przedsięwzięcia sportowego dla społeczności lokalnej.</w:t>
            </w:r>
          </w:p>
        </w:tc>
        <w:tc>
          <w:tcPr>
            <w:tcW w:w="3686" w:type="dxa"/>
            <w:shd w:val="clear" w:color="auto" w:fill="auto"/>
          </w:tcPr>
          <w:p w14:paraId="1B363DBF" w14:textId="77777777" w:rsidR="003D77D1" w:rsidRPr="006835E2" w:rsidRDefault="004E3D55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 d</w:t>
            </w:r>
            <w:r w:rsidR="00EA1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zieci coraz chętniej uprawia sport i rozumie znaczenie ruchu dla zdrowia, integrowanie się społeczności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przedszkolnej i </w:t>
            </w:r>
            <w:r w:rsidR="00EA1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lokalnej wokół wspólnego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przedsięwzięcia sportowego.</w:t>
            </w:r>
          </w:p>
        </w:tc>
        <w:tc>
          <w:tcPr>
            <w:tcW w:w="2409" w:type="dxa"/>
            <w:shd w:val="clear" w:color="auto" w:fill="auto"/>
          </w:tcPr>
          <w:p w14:paraId="0AEB920B" w14:textId="77777777" w:rsidR="003D77D1" w:rsidRPr="006835E2" w:rsidRDefault="00AE58F0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Wysłanie </w:t>
            </w:r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propozycji zadań dla piłkarzy oraz </w:t>
            </w:r>
            <w:proofErr w:type="spellStart"/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czirliderek</w:t>
            </w:r>
            <w:proofErr w:type="spellEnd"/>
            <w:r w:rsidR="00FB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</w:t>
            </w:r>
            <w:proofErr w:type="spellStart"/>
            <w:r w:rsidR="00FB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dębieckich</w:t>
            </w:r>
            <w:proofErr w:type="spellEnd"/>
            <w:r w:rsidR="00FB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FB5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przedszkoli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stworzenie  wspólnego filmu z Turnieju Piłkarskiego z zamiarem udostepnienia go poprzez Poznański Portal Oświatowy</w:t>
            </w:r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A4E78AE" w14:textId="77777777" w:rsidR="003D77D1" w:rsidRPr="006835E2" w:rsidRDefault="00E31A9D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Maj/2021</w:t>
            </w:r>
          </w:p>
        </w:tc>
        <w:tc>
          <w:tcPr>
            <w:tcW w:w="1555" w:type="dxa"/>
            <w:shd w:val="clear" w:color="auto" w:fill="auto"/>
          </w:tcPr>
          <w:p w14:paraId="7F786607" w14:textId="77777777" w:rsidR="003D77D1" w:rsidRPr="006835E2" w:rsidRDefault="003D1E7E" w:rsidP="00F31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Dyrektor Przed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szkola nr 22, grono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pedagogiczn</w:t>
            </w:r>
            <w:r w:rsidR="00B276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0A60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Przedszkola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rejonu</w:t>
            </w:r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Dębca</w:t>
            </w:r>
          </w:p>
        </w:tc>
        <w:tc>
          <w:tcPr>
            <w:tcW w:w="1727" w:type="dxa"/>
            <w:shd w:val="clear" w:color="auto" w:fill="auto"/>
          </w:tcPr>
          <w:p w14:paraId="48EF0AEF" w14:textId="77777777" w:rsidR="003D77D1" w:rsidRPr="006835E2" w:rsidRDefault="003D1E7E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Sprzęt sportowy, środki na zakup pucharów oraz nagród</w:t>
            </w:r>
          </w:p>
        </w:tc>
        <w:tc>
          <w:tcPr>
            <w:tcW w:w="1722" w:type="dxa"/>
            <w:shd w:val="clear" w:color="auto" w:fill="auto"/>
          </w:tcPr>
          <w:p w14:paraId="15835E59" w14:textId="77777777" w:rsidR="003D77D1" w:rsidRPr="006835E2" w:rsidRDefault="003D77D1" w:rsidP="00E3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Zdjęcia, kronika, </w:t>
            </w:r>
            <w:r w:rsidR="00E3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filmy nagrane przez uczestników</w:t>
            </w:r>
          </w:p>
        </w:tc>
      </w:tr>
      <w:tr w:rsidR="00A32BFC" w:rsidRPr="006835E2" w14:paraId="568F443D" w14:textId="77777777" w:rsidTr="009062B3">
        <w:trPr>
          <w:gridAfter w:val="1"/>
          <w:wAfter w:w="70" w:type="dxa"/>
          <w:trHeight w:val="2841"/>
        </w:trPr>
        <w:tc>
          <w:tcPr>
            <w:tcW w:w="2439" w:type="dxa"/>
            <w:gridSpan w:val="2"/>
            <w:shd w:val="clear" w:color="auto" w:fill="auto"/>
          </w:tcPr>
          <w:p w14:paraId="5744DE8C" w14:textId="77777777" w:rsidR="00A32BFC" w:rsidRDefault="00E834A9" w:rsidP="00C47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BF5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.”Zapraszamy</w:t>
            </w:r>
            <w:proofErr w:type="gramEnd"/>
            <w:r w:rsidR="00BF5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przyrodę do naszej sali”</w:t>
            </w:r>
            <w:r w:rsidR="00987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całoroczne działania rozbudzające w dzieciach potrzebę dostrzegania </w:t>
            </w:r>
            <w:r w:rsidR="00A500AD" w:rsidRP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emocjonaln</w:t>
            </w:r>
            <w:r w:rsid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ej</w:t>
            </w:r>
            <w:r w:rsidR="00A500AD" w:rsidRP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wartoś</w:t>
            </w:r>
            <w:r w:rsid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</w:t>
            </w:r>
            <w:r w:rsidR="00A500AD" w:rsidRP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otoczenia przyrodniczego jako źródła satysfakcji estetyczne</w:t>
            </w:r>
            <w:r w:rsidR="00A50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</w:t>
            </w:r>
          </w:p>
        </w:tc>
        <w:tc>
          <w:tcPr>
            <w:tcW w:w="3686" w:type="dxa"/>
            <w:shd w:val="clear" w:color="auto" w:fill="auto"/>
          </w:tcPr>
          <w:p w14:paraId="081A7ADA" w14:textId="77777777" w:rsidR="00A32BFC" w:rsidRDefault="00550843" w:rsidP="004A7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70% dzieci </w:t>
            </w:r>
            <w:r w:rsid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pozna rożne ekosystemy, dzięki stałej ekspozycji; </w:t>
            </w:r>
            <w:r w:rsidR="00EB2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 w:rsid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się wokół wspólnego zadania</w:t>
            </w:r>
            <w:r w:rsidR="00EB2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w 50</w:t>
            </w:r>
            <w:proofErr w:type="gramStart"/>
            <w:r w:rsidR="00EB2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2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wzmacnia</w:t>
            </w:r>
            <w:proofErr w:type="gramEnd"/>
            <w:r w:rsid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się współpraca z rodzicami</w:t>
            </w:r>
            <w:r w:rsidR="00EB2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dzieci przyniosą rośliny i inne okazy do kącika przyrody.</w:t>
            </w:r>
          </w:p>
        </w:tc>
        <w:tc>
          <w:tcPr>
            <w:tcW w:w="2409" w:type="dxa"/>
            <w:shd w:val="clear" w:color="auto" w:fill="auto"/>
          </w:tcPr>
          <w:p w14:paraId="7AE7B670" w14:textId="77777777" w:rsidR="00A32BFC" w:rsidRDefault="00770677" w:rsidP="004A7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 w:rsidRP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ałych oraz okazjonalnych ekspozycji</w:t>
            </w:r>
            <w:r w:rsidRPr="007706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kącików przyrody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każdej sali, wykorzystanie materiału przyrodniczego do działań plastyczno - technicznych</w:t>
            </w:r>
          </w:p>
        </w:tc>
        <w:tc>
          <w:tcPr>
            <w:tcW w:w="1276" w:type="dxa"/>
            <w:shd w:val="clear" w:color="auto" w:fill="auto"/>
          </w:tcPr>
          <w:p w14:paraId="264EDE33" w14:textId="77777777" w:rsidR="00A32BFC" w:rsidRDefault="00770677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3AAF1994" w14:textId="77777777" w:rsidR="00A32BFC" w:rsidRDefault="00770677" w:rsidP="000C6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wszystkich grup</w:t>
            </w:r>
          </w:p>
        </w:tc>
        <w:tc>
          <w:tcPr>
            <w:tcW w:w="1727" w:type="dxa"/>
            <w:shd w:val="clear" w:color="auto" w:fill="auto"/>
          </w:tcPr>
          <w:p w14:paraId="6A750E71" w14:textId="77777777" w:rsidR="00A32BFC" w:rsidRDefault="00770677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Dary przyrody, rośliny, nasiona, okazy, pamiątki wakacyjne</w:t>
            </w:r>
          </w:p>
        </w:tc>
        <w:tc>
          <w:tcPr>
            <w:tcW w:w="1722" w:type="dxa"/>
            <w:shd w:val="clear" w:color="auto" w:fill="auto"/>
          </w:tcPr>
          <w:p w14:paraId="27B7F06D" w14:textId="77777777" w:rsidR="00A32BFC" w:rsidRDefault="00770677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Zdjęcia</w:t>
            </w:r>
          </w:p>
        </w:tc>
      </w:tr>
      <w:tr w:rsidR="0031146E" w:rsidRPr="006835E2" w14:paraId="08F83112" w14:textId="77777777" w:rsidTr="003942B8">
        <w:trPr>
          <w:gridAfter w:val="1"/>
          <w:wAfter w:w="70" w:type="dxa"/>
          <w:trHeight w:val="1275"/>
        </w:trPr>
        <w:tc>
          <w:tcPr>
            <w:tcW w:w="2439" w:type="dxa"/>
            <w:gridSpan w:val="2"/>
            <w:shd w:val="clear" w:color="auto" w:fill="auto"/>
          </w:tcPr>
          <w:p w14:paraId="5139AC4E" w14:textId="77777777" w:rsidR="0031146E" w:rsidRDefault="00E834A9" w:rsidP="004A7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B6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9062B3"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„Czyste Powietrze Wokół </w:t>
            </w:r>
            <w:proofErr w:type="gramStart"/>
            <w:r w:rsidR="009062B3"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Nas”</w:t>
            </w:r>
            <w:r w:rsid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5C67" w:rsidRPr="00C05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realizacja programu, którego organizatorem jest Powiatowa Stacja Sanitarno – Epidemiologiczna w Poznaniu.</w:t>
            </w:r>
          </w:p>
        </w:tc>
        <w:tc>
          <w:tcPr>
            <w:tcW w:w="3686" w:type="dxa"/>
            <w:shd w:val="clear" w:color="auto" w:fill="auto"/>
          </w:tcPr>
          <w:p w14:paraId="2C940581" w14:textId="77777777" w:rsidR="0031146E" w:rsidRDefault="00CE434E" w:rsidP="004A7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 d</w:t>
            </w:r>
            <w:r w:rsidR="009062B3"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zieci </w:t>
            </w:r>
            <w:r w:rsid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ędzie</w:t>
            </w:r>
            <w:r w:rsid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świadomą</w:t>
            </w:r>
            <w:r w:rsidR="009062B3"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umiejętność radzenia sobie w sytuacjach, w których inne osoby palą przy nich papier</w:t>
            </w:r>
            <w:r w:rsid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osy; wzrost kompetencji</w:t>
            </w:r>
            <w:r w:rsidR="009062B3"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rodziców w zakresie ochrony dzieci przed ekspozycją na dym tytoniowy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A3DF2F" w14:textId="77777777" w:rsidR="0031146E" w:rsidRDefault="009062B3" w:rsidP="004A7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Realizacja scenariuszy, zabawy tematyczne, plastyczne,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dramowe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B5E631" w14:textId="77777777" w:rsidR="0031146E" w:rsidRDefault="009062B3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 szkolny 2020/21</w:t>
            </w:r>
          </w:p>
        </w:tc>
        <w:tc>
          <w:tcPr>
            <w:tcW w:w="1555" w:type="dxa"/>
            <w:shd w:val="clear" w:color="auto" w:fill="auto"/>
          </w:tcPr>
          <w:p w14:paraId="6F4CB0A7" w14:textId="77777777" w:rsidR="0031146E" w:rsidRDefault="009062B3" w:rsidP="0090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Nauczycielki grup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 IV</w:t>
            </w:r>
          </w:p>
        </w:tc>
        <w:tc>
          <w:tcPr>
            <w:tcW w:w="1727" w:type="dxa"/>
            <w:shd w:val="clear" w:color="auto" w:fill="auto"/>
          </w:tcPr>
          <w:p w14:paraId="6C21E21D" w14:textId="77777777" w:rsidR="0031146E" w:rsidRDefault="009062B3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Program edukacyjny wraz ze scenariuszami, multimedia, literatura</w:t>
            </w:r>
          </w:p>
        </w:tc>
        <w:tc>
          <w:tcPr>
            <w:tcW w:w="1722" w:type="dxa"/>
            <w:shd w:val="clear" w:color="auto" w:fill="auto"/>
          </w:tcPr>
          <w:p w14:paraId="6AEC5EA8" w14:textId="77777777" w:rsidR="0031146E" w:rsidRDefault="009062B3" w:rsidP="00683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Plan pracy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dydaktyczno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wychowawcz</w:t>
            </w:r>
            <w:r w:rsidR="00CE4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zapisy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dzienniku</w:t>
            </w:r>
            <w:r w:rsidR="00CE4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zaświadczenie z Sanepidu potwierdzające udział w programie.</w:t>
            </w:r>
          </w:p>
        </w:tc>
      </w:tr>
    </w:tbl>
    <w:p w14:paraId="347F3184" w14:textId="77777777" w:rsidR="00037523" w:rsidRDefault="00037523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9B74B7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94933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A16A0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2BD95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FE594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27408C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41646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3745FC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84A41E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90F5B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EE495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40FC2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D40F8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D24C7B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CCC1C2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31F65C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C50653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904049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EED1A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DABF99" w14:textId="77777777" w:rsidR="0071594D" w:rsidRDefault="0071594D" w:rsidP="006835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BF838" w14:textId="77777777" w:rsidR="00C55D12" w:rsidRPr="00CC1B45" w:rsidRDefault="00C55D12"/>
    <w:sectPr w:rsidR="00C55D12" w:rsidRPr="00CC1B45" w:rsidSect="0068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BF94" w14:textId="77777777" w:rsidR="00A375C5" w:rsidRDefault="00A375C5" w:rsidP="008E6E1E">
      <w:pPr>
        <w:spacing w:after="0" w:line="240" w:lineRule="auto"/>
      </w:pPr>
      <w:r>
        <w:separator/>
      </w:r>
    </w:p>
  </w:endnote>
  <w:endnote w:type="continuationSeparator" w:id="0">
    <w:p w14:paraId="14E068F2" w14:textId="77777777" w:rsidR="00A375C5" w:rsidRDefault="00A375C5" w:rsidP="008E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632D" w14:textId="77777777" w:rsidR="003E0636" w:rsidRDefault="003E0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049060"/>
      <w:docPartObj>
        <w:docPartGallery w:val="Page Numbers (Bottom of Page)"/>
        <w:docPartUnique/>
      </w:docPartObj>
    </w:sdtPr>
    <w:sdtEndPr/>
    <w:sdtContent>
      <w:p w14:paraId="69F53FDD" w14:textId="77777777" w:rsidR="003E0636" w:rsidRDefault="00D003CA" w:rsidP="003E0636">
        <w:pPr>
          <w:pStyle w:val="Stopka"/>
          <w:jc w:val="right"/>
        </w:pPr>
        <w:r>
          <w:fldChar w:fldCharType="begin"/>
        </w:r>
        <w:r w:rsidR="003E0636">
          <w:instrText>PAGE   \* MERGEFORMAT</w:instrText>
        </w:r>
        <w:r>
          <w:fldChar w:fldCharType="separate"/>
        </w:r>
        <w:r w:rsidR="00E654B2">
          <w:rPr>
            <w:noProof/>
          </w:rPr>
          <w:t>2</w:t>
        </w:r>
        <w:r>
          <w:fldChar w:fldCharType="end"/>
        </w:r>
      </w:p>
    </w:sdtContent>
  </w:sdt>
  <w:p w14:paraId="009FE7B7" w14:textId="77777777" w:rsidR="003E0636" w:rsidRDefault="003E0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A5ED" w14:textId="77777777" w:rsidR="003E0636" w:rsidRDefault="003E0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F90E" w14:textId="77777777" w:rsidR="00A375C5" w:rsidRDefault="00A375C5" w:rsidP="008E6E1E">
      <w:pPr>
        <w:spacing w:after="0" w:line="240" w:lineRule="auto"/>
      </w:pPr>
      <w:r>
        <w:separator/>
      </w:r>
    </w:p>
  </w:footnote>
  <w:footnote w:type="continuationSeparator" w:id="0">
    <w:p w14:paraId="02D88AF9" w14:textId="77777777" w:rsidR="00A375C5" w:rsidRDefault="00A375C5" w:rsidP="008E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A6CF" w14:textId="77777777" w:rsidR="003E0636" w:rsidRDefault="003E0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DC13" w14:textId="77777777" w:rsidR="003E0636" w:rsidRDefault="003E06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B6A1" w14:textId="77777777" w:rsidR="003E0636" w:rsidRDefault="003E0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</w:abstractNum>
  <w:abstractNum w:abstractNumId="1" w15:restartNumberingAfterBreak="0">
    <w:nsid w:val="0087572B"/>
    <w:multiLevelType w:val="hybridMultilevel"/>
    <w:tmpl w:val="BE1A9C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514"/>
    <w:multiLevelType w:val="hybridMultilevel"/>
    <w:tmpl w:val="A454DBD2"/>
    <w:lvl w:ilvl="0" w:tplc="31BC4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790B"/>
    <w:multiLevelType w:val="hybridMultilevel"/>
    <w:tmpl w:val="BFFCC0D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93791F"/>
    <w:multiLevelType w:val="hybridMultilevel"/>
    <w:tmpl w:val="AAFCF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867D6"/>
    <w:multiLevelType w:val="hybridMultilevel"/>
    <w:tmpl w:val="FD68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3DF"/>
    <w:multiLevelType w:val="hybridMultilevel"/>
    <w:tmpl w:val="6B8684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06EB4"/>
    <w:multiLevelType w:val="hybridMultilevel"/>
    <w:tmpl w:val="A1AC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4E3F"/>
    <w:multiLevelType w:val="hybridMultilevel"/>
    <w:tmpl w:val="A0A0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A4B2A"/>
    <w:multiLevelType w:val="hybridMultilevel"/>
    <w:tmpl w:val="FD68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D4050"/>
    <w:multiLevelType w:val="hybridMultilevel"/>
    <w:tmpl w:val="22927B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40AEE"/>
    <w:multiLevelType w:val="hybridMultilevel"/>
    <w:tmpl w:val="2DA211F2"/>
    <w:lvl w:ilvl="0" w:tplc="DE68F4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850"/>
    <w:multiLevelType w:val="hybridMultilevel"/>
    <w:tmpl w:val="2088618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B4E6EBD"/>
    <w:multiLevelType w:val="hybridMultilevel"/>
    <w:tmpl w:val="7646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14EF5"/>
    <w:multiLevelType w:val="hybridMultilevel"/>
    <w:tmpl w:val="FD68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70CF6"/>
    <w:multiLevelType w:val="hybridMultilevel"/>
    <w:tmpl w:val="D180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A23FA"/>
    <w:multiLevelType w:val="hybridMultilevel"/>
    <w:tmpl w:val="8A1AB034"/>
    <w:lvl w:ilvl="0" w:tplc="DC02F79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64E3B"/>
    <w:multiLevelType w:val="hybridMultilevel"/>
    <w:tmpl w:val="BBBCC0A6"/>
    <w:lvl w:ilvl="0" w:tplc="737A99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17D19"/>
    <w:multiLevelType w:val="hybridMultilevel"/>
    <w:tmpl w:val="72E4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C64EE"/>
    <w:multiLevelType w:val="hybridMultilevel"/>
    <w:tmpl w:val="E69C9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5B81"/>
    <w:multiLevelType w:val="hybridMultilevel"/>
    <w:tmpl w:val="523AD6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410D2A"/>
    <w:multiLevelType w:val="hybridMultilevel"/>
    <w:tmpl w:val="81006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0448">
    <w:abstractNumId w:val="0"/>
  </w:num>
  <w:num w:numId="2" w16cid:durableId="1047489347">
    <w:abstractNumId w:val="19"/>
  </w:num>
  <w:num w:numId="3" w16cid:durableId="193082628">
    <w:abstractNumId w:val="14"/>
  </w:num>
  <w:num w:numId="4" w16cid:durableId="1460371132">
    <w:abstractNumId w:val="3"/>
  </w:num>
  <w:num w:numId="5" w16cid:durableId="27804670">
    <w:abstractNumId w:val="1"/>
  </w:num>
  <w:num w:numId="6" w16cid:durableId="1623656912">
    <w:abstractNumId w:val="10"/>
  </w:num>
  <w:num w:numId="7" w16cid:durableId="1706834933">
    <w:abstractNumId w:val="6"/>
  </w:num>
  <w:num w:numId="8" w16cid:durableId="1657220273">
    <w:abstractNumId w:val="9"/>
  </w:num>
  <w:num w:numId="9" w16cid:durableId="2004966420">
    <w:abstractNumId w:val="5"/>
  </w:num>
  <w:num w:numId="10" w16cid:durableId="616260313">
    <w:abstractNumId w:val="17"/>
  </w:num>
  <w:num w:numId="11" w16cid:durableId="1071806737">
    <w:abstractNumId w:val="16"/>
  </w:num>
  <w:num w:numId="12" w16cid:durableId="1291327107">
    <w:abstractNumId w:val="13"/>
  </w:num>
  <w:num w:numId="13" w16cid:durableId="967397523">
    <w:abstractNumId w:val="21"/>
  </w:num>
  <w:num w:numId="14" w16cid:durableId="224802150">
    <w:abstractNumId w:val="7"/>
  </w:num>
  <w:num w:numId="15" w16cid:durableId="484007089">
    <w:abstractNumId w:val="15"/>
  </w:num>
  <w:num w:numId="16" w16cid:durableId="575170979">
    <w:abstractNumId w:val="20"/>
  </w:num>
  <w:num w:numId="17" w16cid:durableId="596640528">
    <w:abstractNumId w:val="11"/>
  </w:num>
  <w:num w:numId="18" w16cid:durableId="138692770">
    <w:abstractNumId w:val="8"/>
  </w:num>
  <w:num w:numId="19" w16cid:durableId="117534347">
    <w:abstractNumId w:val="18"/>
  </w:num>
  <w:num w:numId="20" w16cid:durableId="177551138">
    <w:abstractNumId w:val="2"/>
  </w:num>
  <w:num w:numId="21" w16cid:durableId="1947958223">
    <w:abstractNumId w:val="4"/>
  </w:num>
  <w:num w:numId="22" w16cid:durableId="1697462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E2"/>
    <w:rsid w:val="00002477"/>
    <w:rsid w:val="00005975"/>
    <w:rsid w:val="0000722F"/>
    <w:rsid w:val="00012741"/>
    <w:rsid w:val="00013B84"/>
    <w:rsid w:val="00014E2E"/>
    <w:rsid w:val="00021FA6"/>
    <w:rsid w:val="00022AA8"/>
    <w:rsid w:val="000232FB"/>
    <w:rsid w:val="000331A0"/>
    <w:rsid w:val="00037523"/>
    <w:rsid w:val="000473E2"/>
    <w:rsid w:val="00052F1F"/>
    <w:rsid w:val="00054EFA"/>
    <w:rsid w:val="00055EB9"/>
    <w:rsid w:val="000562F1"/>
    <w:rsid w:val="00056385"/>
    <w:rsid w:val="000575BA"/>
    <w:rsid w:val="00062876"/>
    <w:rsid w:val="00065A18"/>
    <w:rsid w:val="00090DE2"/>
    <w:rsid w:val="000A0DE6"/>
    <w:rsid w:val="000A0F90"/>
    <w:rsid w:val="000A6096"/>
    <w:rsid w:val="000A7D33"/>
    <w:rsid w:val="000B1079"/>
    <w:rsid w:val="000C0930"/>
    <w:rsid w:val="000C1779"/>
    <w:rsid w:val="000C39CB"/>
    <w:rsid w:val="000C661E"/>
    <w:rsid w:val="000D1347"/>
    <w:rsid w:val="000E19FA"/>
    <w:rsid w:val="000F022B"/>
    <w:rsid w:val="000F16F7"/>
    <w:rsid w:val="000F2BAB"/>
    <w:rsid w:val="001020CC"/>
    <w:rsid w:val="00116376"/>
    <w:rsid w:val="001337CA"/>
    <w:rsid w:val="0014066D"/>
    <w:rsid w:val="00141064"/>
    <w:rsid w:val="001466D7"/>
    <w:rsid w:val="001474EE"/>
    <w:rsid w:val="00152396"/>
    <w:rsid w:val="0015614E"/>
    <w:rsid w:val="00163EE1"/>
    <w:rsid w:val="00167325"/>
    <w:rsid w:val="00167D91"/>
    <w:rsid w:val="00175F34"/>
    <w:rsid w:val="00176C5A"/>
    <w:rsid w:val="0018643C"/>
    <w:rsid w:val="001865AE"/>
    <w:rsid w:val="0018785A"/>
    <w:rsid w:val="00192F19"/>
    <w:rsid w:val="00194419"/>
    <w:rsid w:val="00195329"/>
    <w:rsid w:val="001A46DC"/>
    <w:rsid w:val="001A4ED5"/>
    <w:rsid w:val="001A7B3D"/>
    <w:rsid w:val="001B0637"/>
    <w:rsid w:val="001B6EBC"/>
    <w:rsid w:val="001C68D1"/>
    <w:rsid w:val="001D282F"/>
    <w:rsid w:val="001D5F1D"/>
    <w:rsid w:val="001D7643"/>
    <w:rsid w:val="001E09B9"/>
    <w:rsid w:val="001E6284"/>
    <w:rsid w:val="001E689D"/>
    <w:rsid w:val="001F006A"/>
    <w:rsid w:val="001F3EF4"/>
    <w:rsid w:val="001F3F75"/>
    <w:rsid w:val="00205C5B"/>
    <w:rsid w:val="00206668"/>
    <w:rsid w:val="00206E26"/>
    <w:rsid w:val="00207243"/>
    <w:rsid w:val="00213B6E"/>
    <w:rsid w:val="00217BBE"/>
    <w:rsid w:val="002205C0"/>
    <w:rsid w:val="00222B94"/>
    <w:rsid w:val="002337EB"/>
    <w:rsid w:val="00235D9C"/>
    <w:rsid w:val="00240ADA"/>
    <w:rsid w:val="002461AC"/>
    <w:rsid w:val="00246CA5"/>
    <w:rsid w:val="002479DC"/>
    <w:rsid w:val="00256D86"/>
    <w:rsid w:val="002642D7"/>
    <w:rsid w:val="00271414"/>
    <w:rsid w:val="00276AFB"/>
    <w:rsid w:val="00276F1D"/>
    <w:rsid w:val="00277B8D"/>
    <w:rsid w:val="00277F55"/>
    <w:rsid w:val="00280152"/>
    <w:rsid w:val="00283D4F"/>
    <w:rsid w:val="002914D1"/>
    <w:rsid w:val="0029404E"/>
    <w:rsid w:val="00294F05"/>
    <w:rsid w:val="002958FF"/>
    <w:rsid w:val="002967DF"/>
    <w:rsid w:val="002A28DB"/>
    <w:rsid w:val="002A5DC6"/>
    <w:rsid w:val="002A69C9"/>
    <w:rsid w:val="002B2054"/>
    <w:rsid w:val="002B4374"/>
    <w:rsid w:val="002B7EF9"/>
    <w:rsid w:val="002C0042"/>
    <w:rsid w:val="002C20DB"/>
    <w:rsid w:val="002C5EDE"/>
    <w:rsid w:val="002D181B"/>
    <w:rsid w:val="002D49D0"/>
    <w:rsid w:val="002D7F09"/>
    <w:rsid w:val="002E1C2B"/>
    <w:rsid w:val="002E4472"/>
    <w:rsid w:val="002E5C1F"/>
    <w:rsid w:val="002E7D0A"/>
    <w:rsid w:val="002F52BC"/>
    <w:rsid w:val="00302783"/>
    <w:rsid w:val="00305913"/>
    <w:rsid w:val="0031146E"/>
    <w:rsid w:val="003200DE"/>
    <w:rsid w:val="00335DD0"/>
    <w:rsid w:val="0033626B"/>
    <w:rsid w:val="00336E22"/>
    <w:rsid w:val="0034042B"/>
    <w:rsid w:val="00345F56"/>
    <w:rsid w:val="0034754F"/>
    <w:rsid w:val="00352EFD"/>
    <w:rsid w:val="003559B9"/>
    <w:rsid w:val="00355E5C"/>
    <w:rsid w:val="0036635C"/>
    <w:rsid w:val="00366C8B"/>
    <w:rsid w:val="00380939"/>
    <w:rsid w:val="003816DF"/>
    <w:rsid w:val="00382FB3"/>
    <w:rsid w:val="0039408D"/>
    <w:rsid w:val="003942B8"/>
    <w:rsid w:val="00394E3B"/>
    <w:rsid w:val="003960D1"/>
    <w:rsid w:val="003A06FD"/>
    <w:rsid w:val="003A6804"/>
    <w:rsid w:val="003B385A"/>
    <w:rsid w:val="003B6AF6"/>
    <w:rsid w:val="003D1E7E"/>
    <w:rsid w:val="003D59FD"/>
    <w:rsid w:val="003D77D1"/>
    <w:rsid w:val="003E0636"/>
    <w:rsid w:val="003E28A2"/>
    <w:rsid w:val="003E6766"/>
    <w:rsid w:val="003E74E5"/>
    <w:rsid w:val="003F424C"/>
    <w:rsid w:val="00401083"/>
    <w:rsid w:val="00406327"/>
    <w:rsid w:val="0043069E"/>
    <w:rsid w:val="00431F40"/>
    <w:rsid w:val="004347DC"/>
    <w:rsid w:val="00435C3E"/>
    <w:rsid w:val="00440D4D"/>
    <w:rsid w:val="004442C2"/>
    <w:rsid w:val="004475B1"/>
    <w:rsid w:val="0045154A"/>
    <w:rsid w:val="00470193"/>
    <w:rsid w:val="00471F15"/>
    <w:rsid w:val="004748C7"/>
    <w:rsid w:val="004820F5"/>
    <w:rsid w:val="00496D72"/>
    <w:rsid w:val="004A0CF7"/>
    <w:rsid w:val="004A1695"/>
    <w:rsid w:val="004A1D3E"/>
    <w:rsid w:val="004A4914"/>
    <w:rsid w:val="004A71FF"/>
    <w:rsid w:val="004C0C20"/>
    <w:rsid w:val="004C390F"/>
    <w:rsid w:val="004C3935"/>
    <w:rsid w:val="004C5691"/>
    <w:rsid w:val="004C709F"/>
    <w:rsid w:val="004D0E3E"/>
    <w:rsid w:val="004D343F"/>
    <w:rsid w:val="004E3D55"/>
    <w:rsid w:val="004E6F72"/>
    <w:rsid w:val="004F16E6"/>
    <w:rsid w:val="004F2F43"/>
    <w:rsid w:val="005002D8"/>
    <w:rsid w:val="005013C5"/>
    <w:rsid w:val="005023B2"/>
    <w:rsid w:val="00512D54"/>
    <w:rsid w:val="00515D5B"/>
    <w:rsid w:val="005166BB"/>
    <w:rsid w:val="00526D18"/>
    <w:rsid w:val="00537240"/>
    <w:rsid w:val="00543FED"/>
    <w:rsid w:val="00550843"/>
    <w:rsid w:val="00552F4E"/>
    <w:rsid w:val="005678B1"/>
    <w:rsid w:val="00575298"/>
    <w:rsid w:val="005821B7"/>
    <w:rsid w:val="00587641"/>
    <w:rsid w:val="0059446C"/>
    <w:rsid w:val="00597389"/>
    <w:rsid w:val="005A014C"/>
    <w:rsid w:val="005A08D7"/>
    <w:rsid w:val="005A5F22"/>
    <w:rsid w:val="005A6C35"/>
    <w:rsid w:val="005B19ED"/>
    <w:rsid w:val="005B1DAA"/>
    <w:rsid w:val="005B231C"/>
    <w:rsid w:val="005B280F"/>
    <w:rsid w:val="005B44B1"/>
    <w:rsid w:val="005B4A34"/>
    <w:rsid w:val="005C05D5"/>
    <w:rsid w:val="005C4010"/>
    <w:rsid w:val="005D1C5E"/>
    <w:rsid w:val="005E538B"/>
    <w:rsid w:val="005F3E1E"/>
    <w:rsid w:val="005F3F4A"/>
    <w:rsid w:val="00600EC5"/>
    <w:rsid w:val="006118AD"/>
    <w:rsid w:val="006123F6"/>
    <w:rsid w:val="006145B4"/>
    <w:rsid w:val="006172C2"/>
    <w:rsid w:val="0062373A"/>
    <w:rsid w:val="0062384D"/>
    <w:rsid w:val="00633507"/>
    <w:rsid w:val="006356A1"/>
    <w:rsid w:val="00640DB3"/>
    <w:rsid w:val="00643CEE"/>
    <w:rsid w:val="006504FD"/>
    <w:rsid w:val="00653DDA"/>
    <w:rsid w:val="00655434"/>
    <w:rsid w:val="00655921"/>
    <w:rsid w:val="0065729F"/>
    <w:rsid w:val="0066795A"/>
    <w:rsid w:val="006737AD"/>
    <w:rsid w:val="00674960"/>
    <w:rsid w:val="00675A6B"/>
    <w:rsid w:val="006835E2"/>
    <w:rsid w:val="00690AA7"/>
    <w:rsid w:val="00694AF6"/>
    <w:rsid w:val="00697690"/>
    <w:rsid w:val="006A068C"/>
    <w:rsid w:val="006A0B57"/>
    <w:rsid w:val="006C06F4"/>
    <w:rsid w:val="006C6A76"/>
    <w:rsid w:val="006C7785"/>
    <w:rsid w:val="006D460B"/>
    <w:rsid w:val="006D5835"/>
    <w:rsid w:val="006D6762"/>
    <w:rsid w:val="006F36DE"/>
    <w:rsid w:val="006F7344"/>
    <w:rsid w:val="00700C8F"/>
    <w:rsid w:val="007072FE"/>
    <w:rsid w:val="00711540"/>
    <w:rsid w:val="007147D0"/>
    <w:rsid w:val="0071594D"/>
    <w:rsid w:val="00717CB6"/>
    <w:rsid w:val="007320EB"/>
    <w:rsid w:val="007354E3"/>
    <w:rsid w:val="00755152"/>
    <w:rsid w:val="00770677"/>
    <w:rsid w:val="00773536"/>
    <w:rsid w:val="0079268C"/>
    <w:rsid w:val="007A62D5"/>
    <w:rsid w:val="007B69AF"/>
    <w:rsid w:val="007C1028"/>
    <w:rsid w:val="007D2127"/>
    <w:rsid w:val="007D23BE"/>
    <w:rsid w:val="007E2CAC"/>
    <w:rsid w:val="007E312B"/>
    <w:rsid w:val="008022D8"/>
    <w:rsid w:val="0080458A"/>
    <w:rsid w:val="00804636"/>
    <w:rsid w:val="008110F8"/>
    <w:rsid w:val="00815DA9"/>
    <w:rsid w:val="0081670A"/>
    <w:rsid w:val="00823ECE"/>
    <w:rsid w:val="0082612A"/>
    <w:rsid w:val="00827057"/>
    <w:rsid w:val="00831C96"/>
    <w:rsid w:val="00835E0F"/>
    <w:rsid w:val="00850B14"/>
    <w:rsid w:val="00852B8C"/>
    <w:rsid w:val="008549E9"/>
    <w:rsid w:val="00856315"/>
    <w:rsid w:val="008626DB"/>
    <w:rsid w:val="008700E8"/>
    <w:rsid w:val="008705DC"/>
    <w:rsid w:val="008718E8"/>
    <w:rsid w:val="008814BF"/>
    <w:rsid w:val="00882277"/>
    <w:rsid w:val="00894A9B"/>
    <w:rsid w:val="00895B7F"/>
    <w:rsid w:val="008A576A"/>
    <w:rsid w:val="008A6CA8"/>
    <w:rsid w:val="008B585B"/>
    <w:rsid w:val="008B6F2C"/>
    <w:rsid w:val="008C60D3"/>
    <w:rsid w:val="008D7886"/>
    <w:rsid w:val="008E1FE1"/>
    <w:rsid w:val="008E4C19"/>
    <w:rsid w:val="008E6E1E"/>
    <w:rsid w:val="008F1892"/>
    <w:rsid w:val="009062B3"/>
    <w:rsid w:val="00907E2E"/>
    <w:rsid w:val="00910A93"/>
    <w:rsid w:val="00923495"/>
    <w:rsid w:val="00925066"/>
    <w:rsid w:val="0093436A"/>
    <w:rsid w:val="00936E27"/>
    <w:rsid w:val="00937BB8"/>
    <w:rsid w:val="00941364"/>
    <w:rsid w:val="00944447"/>
    <w:rsid w:val="00946743"/>
    <w:rsid w:val="00960623"/>
    <w:rsid w:val="00967C88"/>
    <w:rsid w:val="00970B4D"/>
    <w:rsid w:val="009746A1"/>
    <w:rsid w:val="009823B8"/>
    <w:rsid w:val="009828FF"/>
    <w:rsid w:val="00982F45"/>
    <w:rsid w:val="0098457C"/>
    <w:rsid w:val="009876EE"/>
    <w:rsid w:val="0099148B"/>
    <w:rsid w:val="00992B0B"/>
    <w:rsid w:val="00993A24"/>
    <w:rsid w:val="009949F7"/>
    <w:rsid w:val="009A04E7"/>
    <w:rsid w:val="009A4696"/>
    <w:rsid w:val="009A58B7"/>
    <w:rsid w:val="009A5F4F"/>
    <w:rsid w:val="009A6B47"/>
    <w:rsid w:val="009A6DD7"/>
    <w:rsid w:val="009B4B8D"/>
    <w:rsid w:val="009C0767"/>
    <w:rsid w:val="009D1F21"/>
    <w:rsid w:val="009D7598"/>
    <w:rsid w:val="009E7149"/>
    <w:rsid w:val="00A0399E"/>
    <w:rsid w:val="00A03D82"/>
    <w:rsid w:val="00A275FC"/>
    <w:rsid w:val="00A3177B"/>
    <w:rsid w:val="00A32459"/>
    <w:rsid w:val="00A32BFC"/>
    <w:rsid w:val="00A36E5E"/>
    <w:rsid w:val="00A37484"/>
    <w:rsid w:val="00A375C5"/>
    <w:rsid w:val="00A3761B"/>
    <w:rsid w:val="00A426FD"/>
    <w:rsid w:val="00A500AD"/>
    <w:rsid w:val="00A5087B"/>
    <w:rsid w:val="00A6027C"/>
    <w:rsid w:val="00A64981"/>
    <w:rsid w:val="00A65BE6"/>
    <w:rsid w:val="00A7365B"/>
    <w:rsid w:val="00A74B24"/>
    <w:rsid w:val="00A772B2"/>
    <w:rsid w:val="00A82B5A"/>
    <w:rsid w:val="00AA0DCE"/>
    <w:rsid w:val="00AA0E46"/>
    <w:rsid w:val="00AA64F4"/>
    <w:rsid w:val="00AA7CF1"/>
    <w:rsid w:val="00AB2C92"/>
    <w:rsid w:val="00AB343D"/>
    <w:rsid w:val="00AB5FB7"/>
    <w:rsid w:val="00AC5F7D"/>
    <w:rsid w:val="00AD0348"/>
    <w:rsid w:val="00AD5417"/>
    <w:rsid w:val="00AE37A7"/>
    <w:rsid w:val="00AE58F0"/>
    <w:rsid w:val="00AF258C"/>
    <w:rsid w:val="00AF2B8F"/>
    <w:rsid w:val="00AF3A4E"/>
    <w:rsid w:val="00AF3BC1"/>
    <w:rsid w:val="00B02525"/>
    <w:rsid w:val="00B046FA"/>
    <w:rsid w:val="00B061B2"/>
    <w:rsid w:val="00B14CF4"/>
    <w:rsid w:val="00B158D2"/>
    <w:rsid w:val="00B200FF"/>
    <w:rsid w:val="00B20F09"/>
    <w:rsid w:val="00B22496"/>
    <w:rsid w:val="00B2371F"/>
    <w:rsid w:val="00B23968"/>
    <w:rsid w:val="00B276C3"/>
    <w:rsid w:val="00B30EB8"/>
    <w:rsid w:val="00B3561F"/>
    <w:rsid w:val="00B365A0"/>
    <w:rsid w:val="00B40D68"/>
    <w:rsid w:val="00B440FF"/>
    <w:rsid w:val="00B5677E"/>
    <w:rsid w:val="00B628CE"/>
    <w:rsid w:val="00B67F01"/>
    <w:rsid w:val="00B817AF"/>
    <w:rsid w:val="00B9636D"/>
    <w:rsid w:val="00BA4D6A"/>
    <w:rsid w:val="00BB1E92"/>
    <w:rsid w:val="00BE3278"/>
    <w:rsid w:val="00BE6923"/>
    <w:rsid w:val="00BF52FA"/>
    <w:rsid w:val="00BF5BA9"/>
    <w:rsid w:val="00BF7229"/>
    <w:rsid w:val="00C0515E"/>
    <w:rsid w:val="00C05C67"/>
    <w:rsid w:val="00C11B39"/>
    <w:rsid w:val="00C17545"/>
    <w:rsid w:val="00C23581"/>
    <w:rsid w:val="00C44A1A"/>
    <w:rsid w:val="00C46EB9"/>
    <w:rsid w:val="00C478A4"/>
    <w:rsid w:val="00C47ECC"/>
    <w:rsid w:val="00C51C4A"/>
    <w:rsid w:val="00C52057"/>
    <w:rsid w:val="00C5451B"/>
    <w:rsid w:val="00C55D12"/>
    <w:rsid w:val="00C575DE"/>
    <w:rsid w:val="00C63CB0"/>
    <w:rsid w:val="00C64B2E"/>
    <w:rsid w:val="00C71754"/>
    <w:rsid w:val="00C77D45"/>
    <w:rsid w:val="00C8516F"/>
    <w:rsid w:val="00C92047"/>
    <w:rsid w:val="00C92CE5"/>
    <w:rsid w:val="00C96D9D"/>
    <w:rsid w:val="00C973D7"/>
    <w:rsid w:val="00CA05DC"/>
    <w:rsid w:val="00CA14A9"/>
    <w:rsid w:val="00CA423D"/>
    <w:rsid w:val="00CA55D2"/>
    <w:rsid w:val="00CB50B2"/>
    <w:rsid w:val="00CC1B45"/>
    <w:rsid w:val="00CD1ADD"/>
    <w:rsid w:val="00CD59C3"/>
    <w:rsid w:val="00CD6A26"/>
    <w:rsid w:val="00CE434E"/>
    <w:rsid w:val="00CE66F9"/>
    <w:rsid w:val="00CE752C"/>
    <w:rsid w:val="00CF0BA8"/>
    <w:rsid w:val="00CF11EB"/>
    <w:rsid w:val="00CF1389"/>
    <w:rsid w:val="00CF3956"/>
    <w:rsid w:val="00CF3D8C"/>
    <w:rsid w:val="00CF609D"/>
    <w:rsid w:val="00D003CA"/>
    <w:rsid w:val="00D05BE5"/>
    <w:rsid w:val="00D067D9"/>
    <w:rsid w:val="00D06890"/>
    <w:rsid w:val="00D1355E"/>
    <w:rsid w:val="00D341BC"/>
    <w:rsid w:val="00D346F7"/>
    <w:rsid w:val="00D55123"/>
    <w:rsid w:val="00D70A7C"/>
    <w:rsid w:val="00D76B53"/>
    <w:rsid w:val="00D775EB"/>
    <w:rsid w:val="00D77CD6"/>
    <w:rsid w:val="00D9146E"/>
    <w:rsid w:val="00D95C3F"/>
    <w:rsid w:val="00D971B9"/>
    <w:rsid w:val="00DA577B"/>
    <w:rsid w:val="00DA6985"/>
    <w:rsid w:val="00DB5BD1"/>
    <w:rsid w:val="00DD655B"/>
    <w:rsid w:val="00DE03E4"/>
    <w:rsid w:val="00DE2AB3"/>
    <w:rsid w:val="00DE3AF7"/>
    <w:rsid w:val="00DF1482"/>
    <w:rsid w:val="00DF1649"/>
    <w:rsid w:val="00E02C6B"/>
    <w:rsid w:val="00E07BD0"/>
    <w:rsid w:val="00E11CE2"/>
    <w:rsid w:val="00E2297F"/>
    <w:rsid w:val="00E25216"/>
    <w:rsid w:val="00E2636F"/>
    <w:rsid w:val="00E31A9D"/>
    <w:rsid w:val="00E54008"/>
    <w:rsid w:val="00E542FC"/>
    <w:rsid w:val="00E545CC"/>
    <w:rsid w:val="00E55BA2"/>
    <w:rsid w:val="00E60168"/>
    <w:rsid w:val="00E62D4C"/>
    <w:rsid w:val="00E654B2"/>
    <w:rsid w:val="00E77A68"/>
    <w:rsid w:val="00E80EC6"/>
    <w:rsid w:val="00E81893"/>
    <w:rsid w:val="00E81EC0"/>
    <w:rsid w:val="00E834A9"/>
    <w:rsid w:val="00E939CF"/>
    <w:rsid w:val="00E94EA5"/>
    <w:rsid w:val="00EA171F"/>
    <w:rsid w:val="00EA4167"/>
    <w:rsid w:val="00EB08B7"/>
    <w:rsid w:val="00EB23E1"/>
    <w:rsid w:val="00EC1119"/>
    <w:rsid w:val="00ED20E0"/>
    <w:rsid w:val="00ED2268"/>
    <w:rsid w:val="00EE74B7"/>
    <w:rsid w:val="00EF2E59"/>
    <w:rsid w:val="00F00DD1"/>
    <w:rsid w:val="00F17D8A"/>
    <w:rsid w:val="00F25CF8"/>
    <w:rsid w:val="00F277A4"/>
    <w:rsid w:val="00F31692"/>
    <w:rsid w:val="00F35999"/>
    <w:rsid w:val="00F36F57"/>
    <w:rsid w:val="00F44837"/>
    <w:rsid w:val="00F63BFD"/>
    <w:rsid w:val="00F714A0"/>
    <w:rsid w:val="00F801F3"/>
    <w:rsid w:val="00F805D0"/>
    <w:rsid w:val="00F81966"/>
    <w:rsid w:val="00F8552E"/>
    <w:rsid w:val="00F950F6"/>
    <w:rsid w:val="00FA33FE"/>
    <w:rsid w:val="00FA6ECC"/>
    <w:rsid w:val="00FB3014"/>
    <w:rsid w:val="00FB44C1"/>
    <w:rsid w:val="00FB54BD"/>
    <w:rsid w:val="00FB7450"/>
    <w:rsid w:val="00FC50B8"/>
    <w:rsid w:val="00FD6D69"/>
    <w:rsid w:val="00FE7BDD"/>
    <w:rsid w:val="00FF34ED"/>
    <w:rsid w:val="00FF4C8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1078"/>
  <w15:docId w15:val="{4ABC1216-AD62-4E60-BE60-D5026645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2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F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E1E"/>
  </w:style>
  <w:style w:type="paragraph" w:styleId="Stopka">
    <w:name w:val="footer"/>
    <w:basedOn w:val="Normalny"/>
    <w:link w:val="StopkaZnak"/>
    <w:uiPriority w:val="99"/>
    <w:unhideWhenUsed/>
    <w:rsid w:val="008E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BE9A-EAB0-4F23-B218-AF93AFC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2345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ewka.borkowska@wp.pl</cp:lastModifiedBy>
  <cp:revision>327</cp:revision>
  <dcterms:created xsi:type="dcterms:W3CDTF">2021-08-28T10:09:00Z</dcterms:created>
  <dcterms:modified xsi:type="dcterms:W3CDTF">2022-06-12T17:00:00Z</dcterms:modified>
</cp:coreProperties>
</file>