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60" w:rsidRDefault="004B6160">
      <w:bookmarkStart w:id="0" w:name="_GoBack"/>
      <w:bookmarkEnd w:id="0"/>
    </w:p>
    <w:p w:rsidR="004B6160" w:rsidRPr="00556795" w:rsidRDefault="00556795" w:rsidP="00F92611">
      <w:pPr>
        <w:spacing w:line="480" w:lineRule="auto"/>
        <w:jc w:val="both"/>
        <w:rPr>
          <w:b/>
        </w:rPr>
      </w:pPr>
      <w:r w:rsidRPr="00556795">
        <w:rPr>
          <w:b/>
        </w:rPr>
        <w:t>Rusza projekt „Serce Dębiny dla Ukrainy”</w:t>
      </w:r>
    </w:p>
    <w:p w:rsidR="004B6160" w:rsidRDefault="00556795" w:rsidP="00F92611">
      <w:pPr>
        <w:spacing w:after="0" w:line="480" w:lineRule="auto"/>
        <w:jc w:val="both"/>
      </w:pPr>
      <w:r>
        <w:t>D</w:t>
      </w:r>
      <w:r w:rsidR="004B6160">
        <w:t>yrektorzy dębieckich przedszkoli, kierując się odruchem serca, stworzyli projekt „Serce Dębiny dla Ukrainy”.</w:t>
      </w:r>
    </w:p>
    <w:p w:rsidR="00556795" w:rsidRDefault="004B6160" w:rsidP="00F92611">
      <w:pPr>
        <w:spacing w:after="0" w:line="480" w:lineRule="auto"/>
        <w:jc w:val="both"/>
      </w:pPr>
      <w:r>
        <w:t>W ramach wspomnianego projektu Dyrektorzy</w:t>
      </w:r>
      <w:r w:rsidR="00207DC2">
        <w:t>:</w:t>
      </w:r>
      <w:r>
        <w:t xml:space="preserve"> </w:t>
      </w:r>
    </w:p>
    <w:p w:rsidR="00556795" w:rsidRDefault="004B6160" w:rsidP="00556795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Przedszkola nr 188 „Dębowe Ludki, </w:t>
      </w:r>
    </w:p>
    <w:p w:rsidR="00556795" w:rsidRDefault="004B6160" w:rsidP="00556795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Przedszkola nr 22 „Chatka Puchatka”, </w:t>
      </w:r>
    </w:p>
    <w:p w:rsidR="00556795" w:rsidRDefault="004B6160" w:rsidP="00556795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Przedszkola nr 112 „Mali Przyrodnicy”, </w:t>
      </w:r>
    </w:p>
    <w:p w:rsidR="00556795" w:rsidRDefault="00F102C2" w:rsidP="00556795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Przedszkola nr</w:t>
      </w:r>
      <w:r w:rsidR="00207DC2">
        <w:t xml:space="preserve"> 65 „Wiolinek”,</w:t>
      </w:r>
      <w:r w:rsidR="004B6160">
        <w:t xml:space="preserve"> </w:t>
      </w:r>
    </w:p>
    <w:p w:rsidR="00556795" w:rsidRDefault="004B6160" w:rsidP="00556795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Przedszkola nr 41 „Wesoła Stacyjka”</w:t>
      </w:r>
      <w:r w:rsidR="00556795">
        <w:t xml:space="preserve"> </w:t>
      </w:r>
    </w:p>
    <w:p w:rsidR="00556795" w:rsidRDefault="00207DC2" w:rsidP="00556795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Przedszkola nr 81 im. Skrzata Borodzieja</w:t>
      </w:r>
      <w:r w:rsidR="004B6160">
        <w:t xml:space="preserve"> </w:t>
      </w:r>
    </w:p>
    <w:p w:rsidR="004A6EA8" w:rsidRDefault="004B6160" w:rsidP="00556795">
      <w:pPr>
        <w:spacing w:after="0" w:line="480" w:lineRule="auto"/>
        <w:jc w:val="both"/>
      </w:pPr>
      <w:proofErr w:type="gramStart"/>
      <w:r>
        <w:t>wraz</w:t>
      </w:r>
      <w:proofErr w:type="gramEnd"/>
      <w:r>
        <w:t xml:space="preserve"> z chętnymi nauczycielami, </w:t>
      </w:r>
      <w:r w:rsidR="004A6EA8">
        <w:t>po</w:t>
      </w:r>
      <w:r>
        <w:t>stanowili zaoferować swój czas i zapewnić uk</w:t>
      </w:r>
      <w:r w:rsidR="004A6EA8">
        <w:t>raińskim dzieciom dobrą zabawę.</w:t>
      </w:r>
    </w:p>
    <w:p w:rsidR="004B6160" w:rsidRDefault="004B6160" w:rsidP="00FF012C">
      <w:pPr>
        <w:spacing w:after="0" w:line="480" w:lineRule="auto"/>
        <w:ind w:firstLine="708"/>
        <w:jc w:val="both"/>
      </w:pPr>
      <w:r>
        <w:t>Dzięki uprzejmości Prezesa Spół</w:t>
      </w:r>
      <w:r w:rsidR="004A6EA8">
        <w:t>dzielni Mieszkaniowej „Dębin</w:t>
      </w:r>
      <w:r w:rsidR="00FF012C">
        <w:t>a”</w:t>
      </w:r>
      <w:r>
        <w:t xml:space="preserve"> </w:t>
      </w:r>
      <w:r w:rsidR="00556795">
        <w:t>będą prowadzić</w:t>
      </w:r>
      <w:r>
        <w:t xml:space="preserve"> zajęcia, podczas których ukraińskie mamy wraz z dziećmi będą mogły miło spędzić cza</w:t>
      </w:r>
      <w:r w:rsidR="004A6EA8">
        <w:t xml:space="preserve">s i chociaż na chwilę zapomnieć o przykrych doświadczeniach. </w:t>
      </w:r>
    </w:p>
    <w:p w:rsidR="004A6EA8" w:rsidRDefault="004A6EA8" w:rsidP="00FF012C">
      <w:pPr>
        <w:spacing w:after="0" w:line="480" w:lineRule="auto"/>
        <w:ind w:firstLine="567"/>
        <w:jc w:val="both"/>
      </w:pPr>
      <w:r w:rsidRPr="004A6EA8">
        <w:t>Dzięki wsparciu rodziców, którzy</w:t>
      </w:r>
      <w:r w:rsidR="007172AB">
        <w:t xml:space="preserve"> chętnie</w:t>
      </w:r>
      <w:r w:rsidRPr="004A6EA8">
        <w:t xml:space="preserve"> </w:t>
      </w:r>
      <w:r>
        <w:t xml:space="preserve">zaangażowali się w </w:t>
      </w:r>
      <w:r w:rsidRPr="004A6EA8">
        <w:t>realizację przedsięwzię</w:t>
      </w:r>
      <w:r w:rsidR="004A4C3A">
        <w:t>cia poprzez podarowanie zabawek i</w:t>
      </w:r>
      <w:r w:rsidRPr="004A6EA8">
        <w:t xml:space="preserve"> materiałów plastycznych</w:t>
      </w:r>
      <w:r w:rsidR="004A4C3A">
        <w:t>,</w:t>
      </w:r>
      <w:r w:rsidR="000568CD">
        <w:t xml:space="preserve"> dzieci z Ukrainy będą mogły się wesoło bawić, a ich mamy poznają si</w:t>
      </w:r>
      <w:r w:rsidR="00552AA7">
        <w:t>ę wzajemnie i łatwiej zaadaptują</w:t>
      </w:r>
      <w:r w:rsidR="000568CD">
        <w:t xml:space="preserve"> w lokalnym środowisku.</w:t>
      </w:r>
    </w:p>
    <w:p w:rsidR="004A4C3A" w:rsidRDefault="00556795" w:rsidP="00556795">
      <w:pPr>
        <w:spacing w:after="0" w:line="480" w:lineRule="auto"/>
        <w:ind w:firstLine="567"/>
        <w:jc w:val="both"/>
      </w:pPr>
      <w:r>
        <w:t>P</w:t>
      </w:r>
      <w:r w:rsidR="004A6EA8">
        <w:t>rojekt „Serc</w:t>
      </w:r>
      <w:r>
        <w:t>e Dębiny dla Ukrainy” rozpoczyna</w:t>
      </w:r>
      <w:r w:rsidR="004A6EA8">
        <w:t xml:space="preserve"> się 25</w:t>
      </w:r>
      <w:r w:rsidR="005C1C9A">
        <w:t>.04.</w:t>
      </w:r>
      <w:r w:rsidR="004A6EA8">
        <w:t>2022</w:t>
      </w:r>
      <w:r>
        <w:t xml:space="preserve"> </w:t>
      </w:r>
      <w:proofErr w:type="gramStart"/>
      <w:r w:rsidR="004A6EA8">
        <w:t>r</w:t>
      </w:r>
      <w:proofErr w:type="gramEnd"/>
      <w:r w:rsidR="004A6EA8">
        <w:t xml:space="preserve">. </w:t>
      </w:r>
      <w:r>
        <w:t xml:space="preserve">i potrwa do 30 czerwca 2022 r.. </w:t>
      </w:r>
      <w:r w:rsidR="004A6EA8">
        <w:t xml:space="preserve">Bezpłatne zajęcia opiekuńczo-dydaktyczne </w:t>
      </w:r>
      <w:r w:rsidR="005C1C9A">
        <w:t xml:space="preserve">dla dzieci w wieku 3-6 lat i ich mam, </w:t>
      </w:r>
      <w:r w:rsidR="004A6EA8">
        <w:t>będą prowadzone trzy razy w tygodniu</w:t>
      </w:r>
      <w:r>
        <w:t xml:space="preserve"> (poniedziałki, wtorki, środy), w godz. 11.00-13.00 w Osiedlowym Domu Kultury Dębczak Os. Dębina 107</w:t>
      </w:r>
    </w:p>
    <w:p w:rsidR="00F92611" w:rsidRDefault="00F92611" w:rsidP="004A4C3A">
      <w:pPr>
        <w:spacing w:after="0" w:line="360" w:lineRule="auto"/>
      </w:pPr>
      <w:r>
        <w:t xml:space="preserve">                             </w:t>
      </w:r>
    </w:p>
    <w:p w:rsidR="00F92611" w:rsidRDefault="00556795" w:rsidP="00F92611">
      <w:pPr>
        <w:spacing w:after="0" w:line="360" w:lineRule="auto"/>
        <w:ind w:right="-284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3025"/>
            <wp:effectExtent l="0" t="0" r="0" b="0"/>
            <wp:docPr id="1" name="Obraz 1" descr="F:\Ukraina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kraina\plak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084"/>
    <w:multiLevelType w:val="hybridMultilevel"/>
    <w:tmpl w:val="76BC66F0"/>
    <w:lvl w:ilvl="0" w:tplc="A274C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60"/>
    <w:rsid w:val="000568CD"/>
    <w:rsid w:val="000B546A"/>
    <w:rsid w:val="00207DC2"/>
    <w:rsid w:val="004A4C3A"/>
    <w:rsid w:val="004A6EA8"/>
    <w:rsid w:val="004B6160"/>
    <w:rsid w:val="00552AA7"/>
    <w:rsid w:val="00556795"/>
    <w:rsid w:val="005C1C9A"/>
    <w:rsid w:val="00606142"/>
    <w:rsid w:val="007172AB"/>
    <w:rsid w:val="00722C30"/>
    <w:rsid w:val="007D0D2B"/>
    <w:rsid w:val="00855224"/>
    <w:rsid w:val="00955E92"/>
    <w:rsid w:val="00A808FA"/>
    <w:rsid w:val="00AC4D27"/>
    <w:rsid w:val="00B0518D"/>
    <w:rsid w:val="00B47778"/>
    <w:rsid w:val="00CE3430"/>
    <w:rsid w:val="00CF03B4"/>
    <w:rsid w:val="00DC7B49"/>
    <w:rsid w:val="00F102C2"/>
    <w:rsid w:val="00F17883"/>
    <w:rsid w:val="00F9261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4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4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2022-04-22T07:45:00Z</cp:lastPrinted>
  <dcterms:created xsi:type="dcterms:W3CDTF">2022-04-23T05:59:00Z</dcterms:created>
  <dcterms:modified xsi:type="dcterms:W3CDTF">2022-04-23T05:59:00Z</dcterms:modified>
</cp:coreProperties>
</file>